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47401E" w:rsidRPr="00F4664D" w14:paraId="7B43C540" w14:textId="77777777" w:rsidTr="00B6138C">
        <w:trPr>
          <w:trHeight w:val="1283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Letterhead"/>
              <w:tblW w:w="9480" w:type="dxa"/>
              <w:tblInd w:w="0" w:type="dxa"/>
              <w:tblLayout w:type="fixed"/>
              <w:tblLook w:val="0480" w:firstRow="0" w:lastRow="0" w:firstColumn="1" w:lastColumn="0" w:noHBand="0" w:noVBand="1"/>
              <w:tblDescription w:val="This table contains the European Commission's logo in the left column and information about the signer's or writer's organisational entity in the right column."/>
            </w:tblPr>
            <w:tblGrid>
              <w:gridCol w:w="2400"/>
              <w:gridCol w:w="7080"/>
            </w:tblGrid>
            <w:sdt>
              <w:sdtPr>
                <w:rPr>
                  <w:rFonts w:ascii="Arial" w:hAnsi="Arial" w:cs="Arial"/>
                  <w:sz w:val="16"/>
                  <w:szCs w:val="16"/>
                  <w:lang w:eastAsia="en-GB"/>
                </w:rPr>
                <w:alias w:val="EC Header - Standard"/>
                <w:tag w:val="A4pCgmOjXaoPaysOY21Ij7-5QkCVxYFQ4ANGFaoRKN4I2"/>
                <w:id w:val="307908106"/>
              </w:sdtPr>
              <w:sdtEndPr/>
              <w:sdtContent>
                <w:tr w:rsidR="006F4963" w14:paraId="637B76EC" w14:textId="77777777" w:rsidTr="0015127E">
                  <w:trPr>
                    <w:cantSplit/>
                    <w:trHeight w:val="1276"/>
                  </w:trPr>
                  <w:tc>
                    <w:tcPr>
                      <w:tcW w:w="2400" w:type="dxa"/>
                    </w:tcPr>
                    <w:p w14:paraId="0D8A4081" w14:textId="77777777" w:rsidR="006F4963" w:rsidRDefault="006F4963" w:rsidP="006F4963">
                      <w:pPr>
                        <w:pStyle w:val="ZFla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8E228A" wp14:editId="71CFC3B3">
                            <wp:extent cx="1371600" cy="676800"/>
                            <wp:effectExtent l="0" t="0" r="0" b="0"/>
                            <wp:docPr id="1" name="Logo" descr="Logo of the European Commission, 12 yellow stars on a blue background arranged in a circle and framed by two light grey graphic elements representing the Berlaymont building, which is the headquarter of the European Commission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" descr="Logo of the European Commission, 12 yellow stars on a blue background arranged in a circle and framed by two light grey graphic elements representing the Berlaymont building, which is the headquarter of the European Commission.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67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080" w:type="dxa"/>
                    </w:tcPr>
                    <w:p w14:paraId="0BD954DB" w14:textId="77777777" w:rsidR="006F4963" w:rsidRDefault="00647024" w:rsidP="006F4963">
                      <w:pPr>
                        <w:pStyle w:val="ZCom"/>
                      </w:pPr>
                      <w:sdt>
                        <w:sdtPr>
                          <w:id w:val="-878938691"/>
                          <w:dataBinding w:xpath="/Texts/OrgaRoot" w:storeItemID="{4EF90DE6-88B6-4264-9629-4D8DFDFE87D2}"/>
                          <w:text w:multiLine="1"/>
                        </w:sdtPr>
                        <w:sdtEndPr/>
                        <w:sdtContent>
                          <w:r w:rsidR="006F4963">
                            <w:t>EUROPEAN COMMISSION</w:t>
                          </w:r>
                        </w:sdtContent>
                      </w:sdt>
                    </w:p>
                    <w:p w14:paraId="2B990DAE" w14:textId="77777777" w:rsidR="006F4963" w:rsidRDefault="00647024" w:rsidP="006F4963">
                      <w:pPr>
                        <w:pStyle w:val="ZDGName"/>
                        <w:rPr>
                          <w:caps/>
                        </w:rPr>
                      </w:pPr>
                      <w:sdt>
                        <w:sdtPr>
                          <w:rPr>
                            <w:caps/>
                          </w:rPr>
                          <w:id w:val="651096150"/>
                          <w:dataBinding w:xpath="/Author/OrgaEntity1/HeadLine1" w:storeItemID="{34F01DCE-BA6F-47DB-9C84-39A9CB36F069}"/>
                          <w:text w:multiLine="1"/>
                        </w:sdtPr>
                        <w:sdtEndPr/>
                        <w:sdtContent>
                          <w:r w:rsidR="006F4963">
                            <w:rPr>
                              <w:caps/>
                            </w:rPr>
                            <w:t>DIRECTORATE GENERAL FOR INTERPRETATION</w:t>
                          </w:r>
                        </w:sdtContent>
                      </w:sdt>
                    </w:p>
                    <w:p w14:paraId="29AEA7ED" w14:textId="77777777" w:rsidR="006F4963" w:rsidRDefault="006F4963" w:rsidP="006F4963">
                      <w:pPr>
                        <w:pStyle w:val="ZDGName"/>
                      </w:pPr>
                    </w:p>
                    <w:p w14:paraId="2C6CEF2A" w14:textId="77777777" w:rsidR="006F4963" w:rsidRDefault="00647024" w:rsidP="006F4963">
                      <w:pPr>
                        <w:pStyle w:val="ZDGName"/>
                      </w:pPr>
                      <w:sdt>
                        <w:sdtPr>
                          <w:id w:val="2097754464"/>
                          <w:dataBinding w:xpath="/Author/OrgaEntity2/HeadLine1" w:storeItemID="{34F01DCE-BA6F-47DB-9C84-39A9CB36F069}"/>
                          <w:text w:multiLine="1"/>
                        </w:sdtPr>
                        <w:sdtEndPr/>
                        <w:sdtContent>
                          <w:r w:rsidR="006F4963">
                            <w:t>Interpretation Services Management and Professional Support</w:t>
                          </w:r>
                        </w:sdtContent>
                      </w:sdt>
                    </w:p>
                    <w:p w14:paraId="6A1FDD58" w14:textId="77777777" w:rsidR="006F4963" w:rsidRDefault="00647024" w:rsidP="006F4963">
                      <w:pPr>
                        <w:pStyle w:val="ZDGName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2074921541"/>
                          <w:dataBinding w:xpath="/Author/OrgaEntity3/HeadLine1" w:storeItemID="{34F01DCE-BA6F-47DB-9C84-39A9CB36F069}"/>
                          <w:text w:multiLine="1"/>
                        </w:sdtPr>
                        <w:sdtEndPr/>
                        <w:sdtContent>
                          <w:r w:rsidR="006F4963">
                            <w:rPr>
                              <w:b/>
                            </w:rPr>
                            <w:t>Talent Development</w:t>
                          </w:r>
                        </w:sdtContent>
                      </w:sdt>
                    </w:p>
                  </w:tc>
                </w:tr>
              </w:sdtContent>
            </w:sdt>
          </w:tbl>
          <w:p w14:paraId="10789E9F" w14:textId="5158C241" w:rsidR="0047401E" w:rsidRDefault="0047401E" w:rsidP="00B6138C">
            <w:pPr>
              <w:pStyle w:val="ZCom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525E949F" w14:textId="77777777" w:rsidR="006F4963" w:rsidRDefault="00647024" w:rsidP="006F4963">
            <w:pPr>
              <w:pStyle w:val="ZCom"/>
            </w:pPr>
            <w:sdt>
              <w:sdtPr>
                <w:id w:val="1740749658"/>
                <w:dataBinding w:xpath="/Texts/OrgaRoot" w:storeItemID="{4EF90DE6-88B6-4264-9629-4D8DFDFE87D2}"/>
                <w:text w:multiLine="1"/>
              </w:sdtPr>
              <w:sdtEndPr/>
              <w:sdtContent>
                <w:r w:rsidR="006F4963">
                  <w:t>EUROPEAN COMMISSION</w:t>
                </w:r>
              </w:sdtContent>
            </w:sdt>
          </w:p>
          <w:p w14:paraId="11787619" w14:textId="77777777" w:rsidR="006F4963" w:rsidRDefault="00647024" w:rsidP="006F4963">
            <w:pPr>
              <w:pStyle w:val="ZDGName"/>
              <w:rPr>
                <w:caps/>
              </w:rPr>
            </w:pPr>
            <w:sdt>
              <w:sdtPr>
                <w:rPr>
                  <w:caps/>
                </w:rPr>
                <w:id w:val="-939141012"/>
                <w:dataBinding w:xpath="/Author/OrgaEntity1/HeadLine1" w:storeItemID="{34F01DCE-BA6F-47DB-9C84-39A9CB36F069}"/>
                <w:text w:multiLine="1"/>
              </w:sdtPr>
              <w:sdtEndPr/>
              <w:sdtContent>
                <w:r w:rsidR="006F4963">
                  <w:rPr>
                    <w:caps/>
                  </w:rPr>
                  <w:t>DIRECTORATE GENERAL FOR INTERPRETATION</w:t>
                </w:r>
              </w:sdtContent>
            </w:sdt>
          </w:p>
          <w:p w14:paraId="55576ADB" w14:textId="77777777" w:rsidR="006F4963" w:rsidRDefault="006F4963" w:rsidP="006F4963">
            <w:pPr>
              <w:pStyle w:val="ZDGName"/>
            </w:pPr>
          </w:p>
          <w:p w14:paraId="15AB423B" w14:textId="77777777" w:rsidR="006F4963" w:rsidRDefault="00647024" w:rsidP="006F4963">
            <w:pPr>
              <w:pStyle w:val="ZDGName"/>
            </w:pPr>
            <w:sdt>
              <w:sdtPr>
                <w:id w:val="531384713"/>
                <w:dataBinding w:xpath="/Author/OrgaEntity2/HeadLine1" w:storeItemID="{34F01DCE-BA6F-47DB-9C84-39A9CB36F069}"/>
                <w:text w:multiLine="1"/>
              </w:sdtPr>
              <w:sdtEndPr/>
              <w:sdtContent>
                <w:r w:rsidR="006F4963">
                  <w:t>Interpretation Services Management and Professional Support</w:t>
                </w:r>
              </w:sdtContent>
            </w:sdt>
          </w:p>
          <w:p w14:paraId="76642747" w14:textId="66188FC6" w:rsidR="006F4963" w:rsidRPr="00F4664D" w:rsidRDefault="00647024" w:rsidP="006F4963">
            <w:pPr>
              <w:pStyle w:val="ZDGName"/>
            </w:pPr>
            <w:sdt>
              <w:sdtPr>
                <w:rPr>
                  <w:b/>
                </w:rPr>
                <w:id w:val="1396237108"/>
                <w:dataBinding w:xpath="/Author/OrgaEntity3/HeadLine1" w:storeItemID="{34F01DCE-BA6F-47DB-9C84-39A9CB36F069}"/>
                <w:text w:multiLine="1"/>
              </w:sdtPr>
              <w:sdtEndPr/>
              <w:sdtContent>
                <w:r w:rsidR="006F4963">
                  <w:rPr>
                    <w:b/>
                  </w:rPr>
                  <w:t>Talent Development</w:t>
                </w:r>
              </w:sdtContent>
            </w:sdt>
          </w:p>
        </w:tc>
      </w:tr>
    </w:tbl>
    <w:p w14:paraId="71F32F31" w14:textId="77777777" w:rsidR="0047401E" w:rsidRDefault="0047401E" w:rsidP="0047401E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19667040" w14:textId="6C6F1E43" w:rsidR="0047401E" w:rsidRDefault="0047401E" w:rsidP="0047401E">
      <w:pPr>
        <w:spacing w:after="0"/>
        <w:jc w:val="center"/>
        <w:outlineLvl w:val="0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</w:t>
      </w:r>
      <w:r w:rsidR="00AC704A">
        <w:rPr>
          <w:rFonts w:ascii="Times New Roman" w:hAnsi="Times New Roman" w:cs="Times New Roman"/>
          <w:sz w:val="32"/>
          <w:szCs w:val="32"/>
        </w:rPr>
        <w:t xml:space="preserve"> form</w:t>
      </w:r>
      <w:r>
        <w:rPr>
          <w:rFonts w:ascii="Times New Roman" w:hAnsi="Times New Roman" w:cs="Times New Roman"/>
          <w:sz w:val="32"/>
          <w:szCs w:val="32"/>
        </w:rPr>
        <w:t xml:space="preserve"> for</w:t>
      </w: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 Pedagogical Assistance, Exams </w:t>
      </w:r>
    </w:p>
    <w:p w14:paraId="09ED0E10" w14:textId="3F8B35FD" w:rsidR="0047401E" w:rsidRDefault="0047401E" w:rsidP="0047401E">
      <w:pPr>
        <w:spacing w:after="0"/>
        <w:jc w:val="center"/>
        <w:outlineLvl w:val="0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and Virtual Classes</w:t>
      </w:r>
      <w:r w:rsidR="00AC704A">
        <w:rPr>
          <w:rFonts w:ascii="Times New Roman" w:hAnsi="Times New Roman" w:cs="Times New Roman"/>
          <w:b/>
          <w:smallCaps/>
          <w:sz w:val="32"/>
          <w:szCs w:val="32"/>
        </w:rPr>
        <w:t xml:space="preserve"> modules</w:t>
      </w:r>
      <w:r>
        <w:rPr>
          <w:rFonts w:ascii="Times New Roman" w:hAnsi="Times New Roman" w:cs="Times New Roman"/>
          <w:b/>
          <w:smallCaps/>
          <w:sz w:val="32"/>
          <w:szCs w:val="32"/>
        </w:rPr>
        <w:br/>
      </w:r>
      <w:r w:rsidR="006F2C82">
        <w:rPr>
          <w:rFonts w:ascii="Times New Roman" w:hAnsi="Times New Roman" w:cs="Times New Roman"/>
          <w:b/>
          <w:smallCaps/>
          <w:sz w:val="32"/>
          <w:szCs w:val="32"/>
        </w:rPr>
        <w:t>1st</w:t>
      </w: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 Semester of the Academic Year 202</w:t>
      </w:r>
      <w:r w:rsidR="006F2C82">
        <w:rPr>
          <w:rFonts w:ascii="Times New Roman" w:hAnsi="Times New Roman" w:cs="Times New Roman"/>
          <w:b/>
          <w:smallCaps/>
          <w:sz w:val="32"/>
          <w:szCs w:val="32"/>
        </w:rPr>
        <w:t>4</w:t>
      </w:r>
      <w:r>
        <w:rPr>
          <w:rFonts w:ascii="Times New Roman" w:hAnsi="Times New Roman" w:cs="Times New Roman"/>
          <w:b/>
          <w:smallCaps/>
          <w:sz w:val="32"/>
          <w:szCs w:val="32"/>
        </w:rPr>
        <w:t>-202</w:t>
      </w:r>
      <w:r w:rsidR="006F2C82">
        <w:rPr>
          <w:rFonts w:ascii="Times New Roman" w:hAnsi="Times New Roman" w:cs="Times New Roman"/>
          <w:b/>
          <w:smallCaps/>
          <w:sz w:val="32"/>
          <w:szCs w:val="32"/>
        </w:rPr>
        <w:t>5</w:t>
      </w:r>
    </w:p>
    <w:p w14:paraId="664121E0" w14:textId="77777777" w:rsidR="0047401E" w:rsidRPr="003C571C" w:rsidRDefault="0047401E" w:rsidP="0047401E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6BBD72B4" w14:textId="77777777" w:rsidR="0047401E" w:rsidRDefault="0047401E" w:rsidP="0047401E">
      <w:pPr>
        <w:spacing w:after="120"/>
        <w:jc w:val="center"/>
        <w:outlineLvl w:val="0"/>
        <w:rPr>
          <w:rFonts w:ascii="Times New Roman" w:hAnsi="Times New Roman" w:cs="Times New Roman"/>
          <w:b/>
          <w:color w:val="FF0000"/>
          <w:sz w:val="20"/>
        </w:rPr>
      </w:pPr>
      <w:r w:rsidRPr="003C571C">
        <w:rPr>
          <w:rFonts w:ascii="Times New Roman" w:hAnsi="Times New Roman" w:cs="Times New Roman"/>
          <w:b/>
          <w:color w:val="FF0000"/>
          <w:sz w:val="20"/>
        </w:rPr>
        <w:t>[Please ensure that requests are discussed in advance with the Head of the relevant Interpretation Unit]</w:t>
      </w:r>
    </w:p>
    <w:p w14:paraId="5DE6458C" w14:textId="77777777" w:rsidR="0047401E" w:rsidRPr="003C571C" w:rsidRDefault="0047401E" w:rsidP="0047401E">
      <w:pPr>
        <w:spacing w:after="120"/>
        <w:jc w:val="center"/>
        <w:outlineLvl w:val="0"/>
        <w:rPr>
          <w:rFonts w:ascii="Times New Roman" w:hAnsi="Times New Roman" w:cs="Times New Roman"/>
          <w:b/>
          <w:color w:val="FF0000"/>
          <w:sz w:val="20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654"/>
      </w:tblGrid>
      <w:tr w:rsidR="0047401E" w14:paraId="37A8056C" w14:textId="77777777" w:rsidTr="00B6138C">
        <w:trPr>
          <w:trHeight w:hRule="exact" w:val="567"/>
        </w:trPr>
        <w:tc>
          <w:tcPr>
            <w:tcW w:w="2836" w:type="dxa"/>
          </w:tcPr>
          <w:p w14:paraId="6606E3E6" w14:textId="77777777" w:rsidR="0047401E" w:rsidRDefault="0047401E" w:rsidP="00B61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F7">
              <w:rPr>
                <w:rFonts w:ascii="Times New Roman" w:hAnsi="Times New Roman" w:cs="Times New Roman"/>
                <w:b/>
                <w:sz w:val="24"/>
                <w:szCs w:val="24"/>
              </w:rPr>
              <w:t>University/ Institution:</w:t>
            </w:r>
          </w:p>
          <w:p w14:paraId="3161D8CE" w14:textId="77777777" w:rsidR="0047401E" w:rsidRDefault="0047401E" w:rsidP="00B61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7200B" w14:textId="77777777" w:rsidR="0047401E" w:rsidRDefault="0047401E" w:rsidP="00B61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50B3B" w14:textId="77777777" w:rsidR="0047401E" w:rsidRDefault="0047401E" w:rsidP="00B61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CA9FA" w14:textId="77777777" w:rsidR="0047401E" w:rsidRPr="001E44F7" w:rsidRDefault="0047401E" w:rsidP="00B61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2B81C9F7" w14:textId="77777777" w:rsidR="0047401E" w:rsidRDefault="0047401E" w:rsidP="00B6138C">
            <w:pPr>
              <w:rPr>
                <w:sz w:val="24"/>
                <w:szCs w:val="24"/>
              </w:rPr>
            </w:pPr>
          </w:p>
          <w:p w14:paraId="2D2DE32C" w14:textId="77777777" w:rsidR="0047401E" w:rsidRDefault="0047401E" w:rsidP="00B6138C">
            <w:pPr>
              <w:rPr>
                <w:sz w:val="24"/>
                <w:szCs w:val="24"/>
              </w:rPr>
            </w:pPr>
          </w:p>
          <w:p w14:paraId="5470CBAD" w14:textId="77777777" w:rsidR="0047401E" w:rsidRDefault="0047401E" w:rsidP="00B6138C">
            <w:pPr>
              <w:rPr>
                <w:sz w:val="24"/>
                <w:szCs w:val="24"/>
              </w:rPr>
            </w:pPr>
          </w:p>
          <w:p w14:paraId="06428AA3" w14:textId="77777777" w:rsidR="0047401E" w:rsidRDefault="0047401E" w:rsidP="00B6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hhh</w:t>
            </w:r>
          </w:p>
          <w:p w14:paraId="41CD3A13" w14:textId="77777777" w:rsidR="0047401E" w:rsidRDefault="0047401E" w:rsidP="00B6138C">
            <w:pPr>
              <w:rPr>
                <w:sz w:val="24"/>
                <w:szCs w:val="24"/>
              </w:rPr>
            </w:pPr>
          </w:p>
          <w:p w14:paraId="7939C0D8" w14:textId="77777777" w:rsidR="0047401E" w:rsidRPr="001E44F7" w:rsidRDefault="0047401E" w:rsidP="00B6138C">
            <w:pPr>
              <w:rPr>
                <w:sz w:val="24"/>
                <w:szCs w:val="24"/>
              </w:rPr>
            </w:pPr>
          </w:p>
        </w:tc>
      </w:tr>
      <w:tr w:rsidR="0047401E" w14:paraId="21477469" w14:textId="77777777" w:rsidTr="00B6138C">
        <w:trPr>
          <w:trHeight w:hRule="exact" w:val="567"/>
        </w:trPr>
        <w:tc>
          <w:tcPr>
            <w:tcW w:w="2836" w:type="dxa"/>
          </w:tcPr>
          <w:p w14:paraId="43E4C9E4" w14:textId="77777777" w:rsidR="0047401E" w:rsidRPr="001E44F7" w:rsidRDefault="0047401E" w:rsidP="00B6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F7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654" w:type="dxa"/>
          </w:tcPr>
          <w:p w14:paraId="3B21F882" w14:textId="77777777" w:rsidR="0047401E" w:rsidRPr="001E44F7" w:rsidRDefault="0047401E" w:rsidP="00B6138C">
            <w:pPr>
              <w:rPr>
                <w:sz w:val="24"/>
                <w:szCs w:val="24"/>
              </w:rPr>
            </w:pPr>
          </w:p>
        </w:tc>
      </w:tr>
      <w:tr w:rsidR="0047401E" w14:paraId="3E0158CE" w14:textId="77777777" w:rsidTr="00B6138C">
        <w:trPr>
          <w:trHeight w:hRule="exact" w:val="567"/>
        </w:trPr>
        <w:tc>
          <w:tcPr>
            <w:tcW w:w="2836" w:type="dxa"/>
          </w:tcPr>
          <w:p w14:paraId="4D49AA2C" w14:textId="77777777" w:rsidR="0047401E" w:rsidRPr="001E44F7" w:rsidRDefault="0047401E" w:rsidP="00B6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F7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7654" w:type="dxa"/>
          </w:tcPr>
          <w:p w14:paraId="1E124582" w14:textId="77777777" w:rsidR="0047401E" w:rsidRPr="001E44F7" w:rsidRDefault="0047401E" w:rsidP="00B6138C">
            <w:pPr>
              <w:rPr>
                <w:sz w:val="24"/>
                <w:szCs w:val="24"/>
              </w:rPr>
            </w:pPr>
          </w:p>
        </w:tc>
      </w:tr>
      <w:tr w:rsidR="0047401E" w14:paraId="48310E0B" w14:textId="77777777" w:rsidTr="00B6138C">
        <w:trPr>
          <w:trHeight w:hRule="exact" w:val="567"/>
        </w:trPr>
        <w:tc>
          <w:tcPr>
            <w:tcW w:w="2836" w:type="dxa"/>
          </w:tcPr>
          <w:p w14:paraId="54B8A2BD" w14:textId="77777777" w:rsidR="0047401E" w:rsidRPr="001E44F7" w:rsidRDefault="0047401E" w:rsidP="00B6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F7">
              <w:rPr>
                <w:rFonts w:ascii="Times New Roman" w:hAnsi="Times New Roman" w:cs="Times New Roman"/>
                <w:sz w:val="24"/>
                <w:szCs w:val="24"/>
              </w:rPr>
              <w:t>Name of Director:</w:t>
            </w:r>
          </w:p>
        </w:tc>
        <w:tc>
          <w:tcPr>
            <w:tcW w:w="7654" w:type="dxa"/>
          </w:tcPr>
          <w:p w14:paraId="4A480693" w14:textId="77777777" w:rsidR="0047401E" w:rsidRPr="001E44F7" w:rsidRDefault="0047401E" w:rsidP="00B6138C">
            <w:pPr>
              <w:rPr>
                <w:sz w:val="24"/>
                <w:szCs w:val="24"/>
              </w:rPr>
            </w:pPr>
          </w:p>
        </w:tc>
      </w:tr>
      <w:tr w:rsidR="0047401E" w14:paraId="565FF491" w14:textId="77777777" w:rsidTr="00B6138C">
        <w:trPr>
          <w:trHeight w:hRule="exact" w:val="567"/>
        </w:trPr>
        <w:tc>
          <w:tcPr>
            <w:tcW w:w="2836" w:type="dxa"/>
          </w:tcPr>
          <w:p w14:paraId="1CF49144" w14:textId="77777777" w:rsidR="0047401E" w:rsidRPr="001E44F7" w:rsidRDefault="0047401E" w:rsidP="00B6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F7">
              <w:rPr>
                <w:rFonts w:ascii="Times New Roman" w:hAnsi="Times New Roman" w:cs="Times New Roman"/>
                <w:sz w:val="24"/>
                <w:szCs w:val="24"/>
              </w:rPr>
              <w:t>Contact person:</w:t>
            </w:r>
          </w:p>
        </w:tc>
        <w:tc>
          <w:tcPr>
            <w:tcW w:w="7654" w:type="dxa"/>
          </w:tcPr>
          <w:p w14:paraId="6D75AC4D" w14:textId="77777777" w:rsidR="0047401E" w:rsidRPr="001E44F7" w:rsidRDefault="0047401E" w:rsidP="00B6138C">
            <w:pPr>
              <w:rPr>
                <w:sz w:val="24"/>
                <w:szCs w:val="24"/>
              </w:rPr>
            </w:pPr>
          </w:p>
        </w:tc>
      </w:tr>
      <w:tr w:rsidR="0047401E" w14:paraId="36E9E2D4" w14:textId="77777777" w:rsidTr="00B6138C">
        <w:trPr>
          <w:trHeight w:hRule="exact" w:val="567"/>
        </w:trPr>
        <w:tc>
          <w:tcPr>
            <w:tcW w:w="2836" w:type="dxa"/>
          </w:tcPr>
          <w:p w14:paraId="3A363C69" w14:textId="77777777" w:rsidR="0047401E" w:rsidRPr="001E44F7" w:rsidRDefault="0047401E" w:rsidP="00B6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F7">
              <w:rPr>
                <w:rFonts w:ascii="Times New Roman" w:hAnsi="Times New Roman" w:cs="Times New Roman"/>
                <w:sz w:val="24"/>
                <w:szCs w:val="24"/>
              </w:rPr>
              <w:t>Phone and E-mail:</w:t>
            </w:r>
          </w:p>
        </w:tc>
        <w:tc>
          <w:tcPr>
            <w:tcW w:w="7654" w:type="dxa"/>
          </w:tcPr>
          <w:p w14:paraId="4DB86AE6" w14:textId="77777777" w:rsidR="0047401E" w:rsidRPr="001E44F7" w:rsidRDefault="0047401E" w:rsidP="00B6138C">
            <w:pPr>
              <w:rPr>
                <w:sz w:val="24"/>
                <w:szCs w:val="24"/>
              </w:rPr>
            </w:pPr>
          </w:p>
        </w:tc>
      </w:tr>
    </w:tbl>
    <w:p w14:paraId="45AFC0B9" w14:textId="77777777" w:rsidR="0047401E" w:rsidRDefault="0047401E" w:rsidP="004740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14DA8" w14:textId="77777777" w:rsidR="0047401E" w:rsidRDefault="0047401E" w:rsidP="004740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8CCE58" w14:textId="77777777" w:rsidR="0047401E" w:rsidRDefault="0047401E" w:rsidP="004740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PA and Exam requests: please fill in the table on page 2.</w:t>
      </w:r>
    </w:p>
    <w:p w14:paraId="75D4D52B" w14:textId="77777777" w:rsidR="0047401E" w:rsidRDefault="0047401E" w:rsidP="004740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VCs: please fill in the table on page 3.</w:t>
      </w:r>
    </w:p>
    <w:p w14:paraId="0102C33E" w14:textId="77777777" w:rsidR="0047401E" w:rsidRPr="001E44F7" w:rsidRDefault="0047401E" w:rsidP="004740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08D54C" w14:textId="77777777" w:rsidR="0047401E" w:rsidRDefault="0047401E" w:rsidP="0047401E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  <w:r w:rsidRPr="003C571C">
        <w:rPr>
          <w:rFonts w:ascii="Times New Roman" w:hAnsi="Times New Roman" w:cs="Times New Roman"/>
          <w:b/>
          <w:bCs/>
          <w:sz w:val="28"/>
          <w:szCs w:val="28"/>
        </w:rPr>
        <w:t>Please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571C">
        <w:rPr>
          <w:rFonts w:ascii="Times New Roman" w:hAnsi="Times New Roman" w:cs="Times New Roman"/>
          <w:b/>
          <w:bCs/>
          <w:sz w:val="28"/>
          <w:szCs w:val="28"/>
          <w:u w:val="single"/>
        </w:rPr>
        <w:t>scan</w:t>
      </w:r>
      <w:r w:rsidRPr="003C571C">
        <w:rPr>
          <w:rFonts w:ascii="Times New Roman" w:hAnsi="Times New Roman" w:cs="Times New Roman"/>
          <w:b/>
          <w:bCs/>
          <w:sz w:val="28"/>
          <w:szCs w:val="28"/>
        </w:rPr>
        <w:t xml:space="preserve"> this form </w:t>
      </w:r>
      <w:r w:rsidRPr="003C571C">
        <w:rPr>
          <w:rFonts w:ascii="Times New Roman" w:hAnsi="Times New Roman" w:cs="Times New Roman"/>
          <w:bCs/>
          <w:sz w:val="28"/>
          <w:szCs w:val="28"/>
        </w:rPr>
        <w:t xml:space="preserve">(duly completed, signed and stamped) </w:t>
      </w:r>
      <w:r w:rsidRPr="003C571C">
        <w:rPr>
          <w:rFonts w:ascii="Times New Roman" w:hAnsi="Times New Roman" w:cs="Times New Roman"/>
          <w:b/>
          <w:bCs/>
          <w:sz w:val="28"/>
          <w:szCs w:val="28"/>
        </w:rPr>
        <w:t>and send it electronically to:</w:t>
      </w:r>
      <w:r w:rsidRPr="003C571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hyperlink r:id="rId10" w:history="1">
        <w:r w:rsidRPr="003C571C">
          <w:rPr>
            <w:rStyle w:val="Hyperlink"/>
            <w:rFonts w:ascii="Times New Roman" w:hAnsi="Times New Roman" w:cs="Times New Roman"/>
            <w:sz w:val="28"/>
            <w:szCs w:val="28"/>
          </w:rPr>
          <w:t>scic-assistance-pedagogique@ec.europa.eu</w:t>
        </w:r>
      </w:hyperlink>
      <w:r w:rsidRPr="003C571C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54462E">
        <w:rPr>
          <w:rFonts w:ascii="Times New Roman" w:hAnsi="Times New Roman" w:cs="Times New Roman"/>
          <w:b/>
          <w:color w:val="0000FF"/>
          <w:sz w:val="24"/>
          <w:szCs w:val="24"/>
        </w:rPr>
        <w:t>with a copy to the</w:t>
      </w:r>
      <w:r w:rsidRPr="00F44B7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4462E">
        <w:rPr>
          <w:rFonts w:ascii="Times New Roman" w:hAnsi="Times New Roman" w:cs="Times New Roman"/>
          <w:b/>
          <w:color w:val="0000FF"/>
          <w:sz w:val="24"/>
          <w:szCs w:val="24"/>
        </w:rPr>
        <w:t>Head of Interpretation Unit</w:t>
      </w:r>
      <w:r w:rsidRPr="00F44B7A">
        <w:rPr>
          <w:rFonts w:ascii="Times New Roman" w:hAnsi="Times New Roman" w:cs="Times New Roman"/>
          <w:color w:val="0000FF"/>
          <w:sz w:val="24"/>
          <w:szCs w:val="24"/>
        </w:rPr>
        <w:t xml:space="preserve"> responsible for co-operation with your university.</w:t>
      </w:r>
    </w:p>
    <w:p w14:paraId="07EBB229" w14:textId="77777777" w:rsidR="0047401E" w:rsidRPr="00F44B7A" w:rsidRDefault="0047401E" w:rsidP="0047401E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</w:p>
    <w:p w14:paraId="781E7CE6" w14:textId="77777777" w:rsidR="0047401E" w:rsidRDefault="0047401E" w:rsidP="004740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571C">
        <w:rPr>
          <w:rFonts w:ascii="Times New Roman" w:hAnsi="Times New Roman" w:cs="Times New Roman"/>
          <w:i/>
          <w:sz w:val="28"/>
          <w:szCs w:val="28"/>
        </w:rPr>
        <w:t>Co-ordination of the applications is carried out</w:t>
      </w:r>
      <w:r>
        <w:rPr>
          <w:rFonts w:ascii="Times New Roman" w:hAnsi="Times New Roman" w:cs="Times New Roman"/>
          <w:i/>
          <w:sz w:val="28"/>
          <w:szCs w:val="28"/>
        </w:rPr>
        <w:t xml:space="preserve"> by: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7225CF">
        <w:rPr>
          <w:rFonts w:ascii="Times New Roman" w:hAnsi="Times New Roman" w:cs="Times New Roman"/>
          <w:i/>
          <w:color w:val="000000"/>
          <w:sz w:val="24"/>
          <w:szCs w:val="24"/>
        </w:rPr>
        <w:t>European Commission</w:t>
      </w:r>
      <w:r w:rsidRPr="007225CF">
        <w:rPr>
          <w:rFonts w:ascii="Times New Roman" w:hAnsi="Times New Roman" w:cs="Times New Roman"/>
          <w:i/>
          <w:sz w:val="24"/>
          <w:szCs w:val="24"/>
        </w:rPr>
        <w:br/>
      </w:r>
      <w:r w:rsidRPr="007225CF">
        <w:rPr>
          <w:rFonts w:ascii="Times New Roman" w:hAnsi="Times New Roman" w:cs="Times New Roman"/>
          <w:i/>
          <w:color w:val="000000"/>
          <w:sz w:val="24"/>
          <w:szCs w:val="24"/>
        </w:rPr>
        <w:t>DG Inter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pretation – Unit B1</w:t>
      </w:r>
      <w:r w:rsidRPr="007225C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Office L107 – 4/DCS</w:t>
      </w:r>
      <w:r w:rsidRPr="007225CF">
        <w:rPr>
          <w:rFonts w:ascii="Times New Roman" w:hAnsi="Times New Roman" w:cs="Times New Roman"/>
          <w:i/>
          <w:sz w:val="24"/>
          <w:szCs w:val="24"/>
        </w:rPr>
        <w:br/>
      </w:r>
      <w:r w:rsidRPr="007225CF">
        <w:rPr>
          <w:rFonts w:ascii="Times New Roman" w:hAnsi="Times New Roman" w:cs="Times New Roman"/>
          <w:i/>
          <w:color w:val="000000"/>
          <w:sz w:val="24"/>
          <w:szCs w:val="24"/>
        </w:rPr>
        <w:t>B-1049 Brussels</w:t>
      </w:r>
    </w:p>
    <w:p w14:paraId="44AA71A0" w14:textId="77777777" w:rsidR="0047401E" w:rsidRDefault="0047401E" w:rsidP="004740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5DA85" w14:textId="77777777" w:rsidR="0047401E" w:rsidRDefault="0047401E" w:rsidP="004740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MENU - PA</w:t>
      </w:r>
    </w:p>
    <w:p w14:paraId="7C2D0085" w14:textId="77777777" w:rsidR="0047401E" w:rsidRPr="00352101" w:rsidRDefault="0047401E" w:rsidP="004740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01">
        <w:rPr>
          <w:rFonts w:ascii="Times New Roman" w:hAnsi="Times New Roman" w:cs="Times New Roman"/>
          <w:b/>
          <w:color w:val="00B050"/>
          <w:sz w:val="20"/>
          <w:szCs w:val="20"/>
        </w:rPr>
        <w:t>in principle online</w:t>
      </w:r>
      <w:r>
        <w:rPr>
          <w:rFonts w:ascii="Times New Roman" w:hAnsi="Times New Roman" w:cs="Times New Roman"/>
          <w:b/>
          <w:color w:val="00B050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in principle onsite</w:t>
      </w: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7522"/>
      </w:tblGrid>
      <w:tr w:rsidR="0047401E" w14:paraId="0DCEDF7E" w14:textId="77777777" w:rsidTr="00B6138C">
        <w:trPr>
          <w:trHeight w:val="810"/>
        </w:trPr>
        <w:tc>
          <w:tcPr>
            <w:tcW w:w="0" w:type="auto"/>
            <w:tcBorders>
              <w:bottom w:val="dotted" w:sz="4" w:space="0" w:color="auto"/>
            </w:tcBorders>
          </w:tcPr>
          <w:p w14:paraId="6579F735" w14:textId="77777777" w:rsidR="0047401E" w:rsidRPr="002A1FAF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A1FAF">
              <w:rPr>
                <w:rFonts w:ascii="Times New Roman" w:hAnsi="Times New Roman" w:cs="Times New Roman"/>
                <w:b/>
                <w:sz w:val="20"/>
                <w:szCs w:val="20"/>
              </w:rPr>
              <w:t>PA – Master cla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sses / seminars taught by SCIC trainer:</w:t>
            </w:r>
          </w:p>
        </w:tc>
        <w:tc>
          <w:tcPr>
            <w:tcW w:w="7522" w:type="dxa"/>
            <w:tcBorders>
              <w:bottom w:val="dotted" w:sz="4" w:space="0" w:color="auto"/>
            </w:tcBorders>
          </w:tcPr>
          <w:p w14:paraId="130DA710" w14:textId="0E7C333C" w:rsidR="0047401E" w:rsidRPr="002A1FAF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5210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P1</w:t>
            </w:r>
            <w:r w:rsidRPr="0035210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  <w:r w:rsidRPr="002A1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10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First steps in interpreting</w:t>
            </w:r>
            <w:r w:rsidRPr="002A1F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21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P2</w:t>
            </w:r>
            <w:r w:rsidRPr="003521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 Introduction to note-taking, </w:t>
            </w:r>
            <w:r w:rsidRPr="003521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P3</w:t>
            </w:r>
            <w:r w:rsidRPr="003521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Introduction to simultaneous,</w:t>
            </w:r>
            <w:r w:rsidRPr="002A1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10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P4</w:t>
            </w:r>
            <w:r w:rsidRPr="002A1F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210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Self-training</w:t>
            </w:r>
            <w:r w:rsidRPr="002A1F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210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P5</w:t>
            </w:r>
            <w:r w:rsidRPr="0035210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Professional Ethics and practical aspects of the profession</w:t>
            </w:r>
            <w:r w:rsidRPr="002A1F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210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T1</w:t>
            </w:r>
            <w:r w:rsidRPr="0035210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Training for Trainers</w:t>
            </w:r>
          </w:p>
        </w:tc>
      </w:tr>
      <w:tr w:rsidR="0047401E" w14:paraId="12C49AA7" w14:textId="77777777" w:rsidTr="00B6138C">
        <w:trPr>
          <w:trHeight w:val="81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608D9C" w14:textId="77777777" w:rsidR="0047401E" w:rsidRPr="002A1FAF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A1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Onsite or online visits by SCIC trainer</w:t>
            </w:r>
            <w:r w:rsidRPr="002A1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the class taught by university trainer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22" w:type="dxa"/>
            <w:tcBorders>
              <w:top w:val="dotted" w:sz="4" w:space="0" w:color="auto"/>
              <w:bottom w:val="dotted" w:sz="4" w:space="0" w:color="auto"/>
            </w:tcBorders>
          </w:tcPr>
          <w:p w14:paraId="1725734A" w14:textId="77777777" w:rsidR="0047401E" w:rsidRPr="00657F4A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6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P6</w:t>
            </w:r>
            <w:r w:rsidRPr="00B07E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 Consecutive </w:t>
            </w:r>
            <w:r w:rsidRPr="003521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beginner, </w:t>
            </w:r>
            <w:r w:rsidRPr="00EA04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P6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 Consecutive intermediate, </w:t>
            </w:r>
            <w:r w:rsidRPr="00EA04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P6</w:t>
            </w:r>
            <w:r w:rsidRPr="00B07E6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Consecutive </w:t>
            </w:r>
            <w:r w:rsidRPr="0035210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advanced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1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21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 Simultaneous </w:t>
            </w:r>
            <w:r w:rsidRPr="003521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beginner,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EA04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 </w:t>
            </w:r>
            <w:r w:rsidRPr="003521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Simultaneous</w:t>
            </w:r>
            <w:r w:rsidRPr="003521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intermediate, </w:t>
            </w:r>
            <w:r w:rsidRPr="00EA04B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 </w:t>
            </w:r>
            <w:r w:rsidRPr="003521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Simultaneous</w:t>
            </w:r>
            <w:r w:rsidRPr="003521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advanced</w:t>
            </w:r>
          </w:p>
        </w:tc>
      </w:tr>
      <w:tr w:rsidR="0047401E" w14:paraId="7D5ECB89" w14:textId="77777777" w:rsidTr="00B6138C">
        <w:trPr>
          <w:trHeight w:val="339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B6DB80F" w14:textId="77777777" w:rsidR="0047401E" w:rsidRPr="002A1FAF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A1FAF">
              <w:rPr>
                <w:rFonts w:ascii="Times New Roman" w:hAnsi="Times New Roman" w:cs="Times New Roman"/>
                <w:b/>
                <w:sz w:val="20"/>
                <w:szCs w:val="20"/>
              </w:rPr>
              <w:t>Examinations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22" w:type="dxa"/>
            <w:tcBorders>
              <w:top w:val="dotted" w:sz="4" w:space="0" w:color="auto"/>
              <w:bottom w:val="dotted" w:sz="4" w:space="0" w:color="auto"/>
            </w:tcBorders>
          </w:tcPr>
          <w:p w14:paraId="5B3AE48D" w14:textId="77777777" w:rsidR="0047401E" w:rsidRPr="002A1FAF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09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E1</w:t>
            </w:r>
            <w:r w:rsidRPr="002E709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 Aptitude tests, </w:t>
            </w:r>
            <w:r w:rsidRPr="0035210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E2</w:t>
            </w:r>
            <w:r w:rsidRPr="0035210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Mid-term tests</w:t>
            </w:r>
            <w:r w:rsidRPr="002A1F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21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E3</w:t>
            </w:r>
            <w:r w:rsidRPr="003521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Final exams</w:t>
            </w:r>
          </w:p>
        </w:tc>
      </w:tr>
    </w:tbl>
    <w:p w14:paraId="38B35090" w14:textId="77777777" w:rsidR="0047401E" w:rsidRDefault="0047401E" w:rsidP="004740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267FA6" w14:textId="77777777" w:rsidR="0047401E" w:rsidRPr="00E07E7C" w:rsidRDefault="0047401E" w:rsidP="004740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 and Exam </w:t>
      </w:r>
      <w:r w:rsidRPr="00E07E7C">
        <w:rPr>
          <w:rFonts w:ascii="Times New Roman" w:hAnsi="Times New Roman" w:cs="Times New Roman"/>
          <w:b/>
          <w:sz w:val="28"/>
          <w:szCs w:val="28"/>
          <w:u w:val="single"/>
        </w:rPr>
        <w:t>REQUESTS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1984"/>
        <w:gridCol w:w="1701"/>
      </w:tblGrid>
      <w:tr w:rsidR="0047401E" w14:paraId="7D229D3C" w14:textId="77777777" w:rsidTr="00B6138C">
        <w:trPr>
          <w:trHeight w:val="865"/>
        </w:trPr>
        <w:tc>
          <w:tcPr>
            <w:tcW w:w="2269" w:type="dxa"/>
            <w:tcBorders>
              <w:bottom w:val="nil"/>
            </w:tcBorders>
          </w:tcPr>
          <w:p w14:paraId="29FBED41" w14:textId="77777777" w:rsidR="0047401E" w:rsidRPr="001E44F7" w:rsidRDefault="0047401E" w:rsidP="00B61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4394" w:type="dxa"/>
            <w:tcBorders>
              <w:bottom w:val="nil"/>
            </w:tcBorders>
          </w:tcPr>
          <w:p w14:paraId="40C9AA4F" w14:textId="77777777" w:rsidR="0047401E" w:rsidRPr="00DC1C27" w:rsidRDefault="0047401E" w:rsidP="00B61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DAYS and DATES</w:t>
            </w:r>
          </w:p>
        </w:tc>
        <w:tc>
          <w:tcPr>
            <w:tcW w:w="1984" w:type="dxa"/>
            <w:tcBorders>
              <w:bottom w:val="nil"/>
            </w:tcBorders>
          </w:tcPr>
          <w:p w14:paraId="13976E6C" w14:textId="77777777" w:rsidR="0047401E" w:rsidRPr="001E44F7" w:rsidRDefault="0047401E" w:rsidP="00B61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LANGUAGES</w:t>
            </w:r>
          </w:p>
        </w:tc>
        <w:tc>
          <w:tcPr>
            <w:tcW w:w="1701" w:type="dxa"/>
            <w:tcBorders>
              <w:bottom w:val="nil"/>
            </w:tcBorders>
          </w:tcPr>
          <w:p w14:paraId="3373D0EB" w14:textId="77777777" w:rsidR="0047401E" w:rsidRPr="001E44F7" w:rsidRDefault="0047401E" w:rsidP="00B61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ORDER </w:t>
            </w:r>
            <w:r>
              <w:rPr>
                <w:rFonts w:ascii="Times New Roman" w:hAnsi="Times New Roman" w:cs="Times New Roman"/>
                <w:b/>
              </w:rPr>
              <w:br/>
              <w:t>of priority</w:t>
            </w:r>
          </w:p>
        </w:tc>
      </w:tr>
      <w:tr w:rsidR="0047401E" w14:paraId="73A35228" w14:textId="77777777" w:rsidTr="00B6138C">
        <w:trPr>
          <w:trHeight w:val="7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0D25" w14:textId="77777777" w:rsidR="0047401E" w:rsidRPr="00DC1C27" w:rsidRDefault="0047401E" w:rsidP="00B61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10D">
              <w:rPr>
                <w:rFonts w:ascii="Times New Roman" w:hAnsi="Times New Roman" w:cs="Times New Roman"/>
                <w:b/>
                <w:sz w:val="20"/>
                <w:szCs w:val="20"/>
              </w:rPr>
              <w:t>for P6 and P7 please specify the level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training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225" w14:textId="4EEE484E" w:rsidR="0047401E" w:rsidRDefault="0047401E" w:rsidP="00B61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indicate </w:t>
            </w:r>
            <w:r w:rsidRPr="00CE51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 alternative dates</w:t>
            </w:r>
            <w:r w:rsidRPr="00AE5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each session</w:t>
            </w:r>
            <w:r w:rsidR="00CE5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the </w:t>
            </w:r>
            <w:r w:rsidR="00CE5100" w:rsidRPr="00CE51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number of requested PA days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6C8" w14:textId="77777777" w:rsidR="0047401E" w:rsidRPr="00AE510D" w:rsidRDefault="0047401E" w:rsidP="00B61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10D">
              <w:rPr>
                <w:rFonts w:ascii="Times New Roman" w:hAnsi="Times New Roman" w:cs="Times New Roman"/>
                <w:b/>
                <w:sz w:val="20"/>
                <w:szCs w:val="20"/>
              </w:rPr>
              <w:t>A (active) and P (passive)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91F" w14:textId="77777777" w:rsidR="0047401E" w:rsidRPr="00AE510D" w:rsidRDefault="0047401E" w:rsidP="00B61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10D">
              <w:rPr>
                <w:rFonts w:ascii="Times New Roman" w:hAnsi="Times New Roman" w:cs="Times New Roman"/>
                <w:b/>
                <w:sz w:val="20"/>
                <w:szCs w:val="20"/>
              </w:rPr>
              <w:t>Please see * below</w:t>
            </w:r>
          </w:p>
        </w:tc>
      </w:tr>
      <w:tr w:rsidR="0047401E" w14:paraId="09895031" w14:textId="77777777" w:rsidTr="00B6138C">
        <w:tc>
          <w:tcPr>
            <w:tcW w:w="2269" w:type="dxa"/>
            <w:tcBorders>
              <w:top w:val="single" w:sz="4" w:space="0" w:color="auto"/>
            </w:tcBorders>
          </w:tcPr>
          <w:p w14:paraId="5B93B5B3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AE86E4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E79C420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065DDAA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EF574A9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01E" w14:paraId="338B1D13" w14:textId="77777777" w:rsidTr="00B6138C">
        <w:tc>
          <w:tcPr>
            <w:tcW w:w="2269" w:type="dxa"/>
          </w:tcPr>
          <w:p w14:paraId="73D60CAA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14:paraId="75B0BDAE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69BA05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120465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3F6178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01E" w14:paraId="48F5DDED" w14:textId="77777777" w:rsidTr="00B6138C">
        <w:tc>
          <w:tcPr>
            <w:tcW w:w="2269" w:type="dxa"/>
          </w:tcPr>
          <w:p w14:paraId="7AE72BB4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14:paraId="11849560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633674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2CCAEB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717DDA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01E" w14:paraId="157E35EB" w14:textId="77777777" w:rsidTr="00B6138C">
        <w:tc>
          <w:tcPr>
            <w:tcW w:w="2269" w:type="dxa"/>
          </w:tcPr>
          <w:p w14:paraId="1B4F9CC0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14:paraId="583D2872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D458E2E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6C62B6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13BE74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01E" w14:paraId="3E2350A2" w14:textId="77777777" w:rsidTr="00B6138C">
        <w:tc>
          <w:tcPr>
            <w:tcW w:w="2269" w:type="dxa"/>
          </w:tcPr>
          <w:p w14:paraId="25E740AE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14:paraId="33A9118D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8132CDB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ACB736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FD4A98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01E" w14:paraId="1104DCC4" w14:textId="77777777" w:rsidTr="00B6138C">
        <w:tc>
          <w:tcPr>
            <w:tcW w:w="2269" w:type="dxa"/>
          </w:tcPr>
          <w:p w14:paraId="6BD91F28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14:paraId="038D263D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5900AA6E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97279D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D769DC" w14:textId="77777777" w:rsidR="0047401E" w:rsidRPr="00426148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295F564" w14:textId="77777777" w:rsidR="0047401E" w:rsidRDefault="0047401E" w:rsidP="004740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3BAEB" w14:textId="77777777" w:rsidR="0047401E" w:rsidRPr="00DC1C27" w:rsidRDefault="0047401E" w:rsidP="00474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and place:</w:t>
      </w:r>
      <w:r>
        <w:rPr>
          <w:rFonts w:ascii="Times New Roman" w:hAnsi="Times New Roman" w:cs="Times New Roman"/>
        </w:rPr>
        <w:tab/>
      </w:r>
      <w:r w:rsidRPr="00DC1C27">
        <w:rPr>
          <w:rFonts w:ascii="Times New Roman" w:hAnsi="Times New Roman" w:cs="Times New Roman"/>
        </w:rPr>
        <w:tab/>
      </w:r>
      <w:r w:rsidRPr="00DC1C27">
        <w:rPr>
          <w:rFonts w:ascii="Times New Roman" w:hAnsi="Times New Roman" w:cs="Times New Roman"/>
        </w:rPr>
        <w:tab/>
      </w:r>
      <w:r w:rsidRPr="00DC1C27">
        <w:rPr>
          <w:rFonts w:ascii="Times New Roman" w:hAnsi="Times New Roman" w:cs="Times New Roman"/>
        </w:rPr>
        <w:tab/>
      </w:r>
      <w:r w:rsidRPr="00DC1C27">
        <w:rPr>
          <w:rFonts w:ascii="Times New Roman" w:hAnsi="Times New Roman" w:cs="Times New Roman"/>
        </w:rPr>
        <w:tab/>
      </w:r>
      <w:r w:rsidRPr="00DC1C27">
        <w:rPr>
          <w:rFonts w:ascii="Times New Roman" w:hAnsi="Times New Roman" w:cs="Times New Roman"/>
        </w:rPr>
        <w:tab/>
      </w:r>
      <w:r w:rsidRPr="00DC1C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C27">
        <w:rPr>
          <w:rFonts w:ascii="Times New Roman" w:hAnsi="Times New Roman" w:cs="Times New Roman"/>
        </w:rPr>
        <w:t>Official Stamp</w:t>
      </w:r>
    </w:p>
    <w:p w14:paraId="1A56AF0E" w14:textId="77777777" w:rsidR="0047401E" w:rsidRDefault="0047401E" w:rsidP="00474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………………………</w:t>
      </w:r>
      <w:r w:rsidRPr="00DC1C27">
        <w:rPr>
          <w:rFonts w:ascii="Times New Roman" w:hAnsi="Times New Roman" w:cs="Times New Roman"/>
        </w:rPr>
        <w:t>……………</w:t>
      </w:r>
    </w:p>
    <w:p w14:paraId="0A8662DD" w14:textId="77777777" w:rsidR="0047401E" w:rsidRPr="00DC1C27" w:rsidRDefault="0047401E" w:rsidP="0047401E">
      <w:pPr>
        <w:rPr>
          <w:rFonts w:ascii="Times New Roman" w:hAnsi="Times New Roman" w:cs="Times New Roman"/>
        </w:rPr>
      </w:pPr>
    </w:p>
    <w:p w14:paraId="608B634B" w14:textId="5E7EC188" w:rsidR="0047401E" w:rsidRDefault="0047401E" w:rsidP="0047401E">
      <w:pPr>
        <w:rPr>
          <w:rFonts w:ascii="Times New Roman" w:hAnsi="Times New Roman" w:cs="Times New Roman"/>
          <w:sz w:val="18"/>
          <w:szCs w:val="18"/>
        </w:rPr>
      </w:pPr>
      <w:r w:rsidRPr="0628B458">
        <w:rPr>
          <w:rFonts w:ascii="Times New Roman" w:hAnsi="Times New Roman" w:cs="Times New Roman"/>
          <w:sz w:val="20"/>
          <w:szCs w:val="20"/>
          <w:u w:val="single"/>
        </w:rPr>
        <w:t>*</w:t>
      </w:r>
      <w:r w:rsidRPr="0628B45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If more than one request is made, please indicate your order of </w:t>
      </w:r>
      <w:r w:rsidR="3406C477" w:rsidRPr="0628B458">
        <w:rPr>
          <w:rFonts w:ascii="Times New Roman" w:hAnsi="Times New Roman" w:cs="Times New Roman"/>
          <w:b/>
          <w:bCs/>
          <w:sz w:val="20"/>
          <w:szCs w:val="20"/>
          <w:u w:val="single"/>
        </w:rPr>
        <w:t>preference</w:t>
      </w:r>
      <w:r w:rsidRPr="0628B45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br/>
      </w:r>
      <w:r w:rsidRPr="0628B45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e.g., if you request 3 PA sessions, </w:t>
      </w:r>
      <w:r w:rsidR="024118A2" w:rsidRPr="0628B458">
        <w:rPr>
          <w:rFonts w:ascii="Times New Roman" w:hAnsi="Times New Roman" w:cs="Times New Roman"/>
          <w:b/>
          <w:bCs/>
          <w:sz w:val="20"/>
          <w:szCs w:val="20"/>
          <w:u w:val="single"/>
        </w:rPr>
        <w:t>rank them by priority</w:t>
      </w:r>
      <w:r w:rsidRPr="0628B458">
        <w:rPr>
          <w:rFonts w:ascii="Times New Roman" w:hAnsi="Times New Roman" w:cs="Times New Roman"/>
          <w:b/>
          <w:bCs/>
          <w:sz w:val="20"/>
          <w:szCs w:val="20"/>
          <w:u w:val="single"/>
        </w:rPr>
        <w:t>: 1 or 2 or 3.</w:t>
      </w:r>
      <w:r>
        <w:br/>
      </w:r>
      <w:r w:rsidRPr="0628B458">
        <w:rPr>
          <w:rFonts w:ascii="Times New Roman" w:hAnsi="Times New Roman" w:cs="Times New Roman"/>
          <w:sz w:val="18"/>
          <w:szCs w:val="18"/>
        </w:rPr>
        <w:t>DG Interpretation cannot always respond favourably to all your requests; detailed information on your needs will allow us to find a balance between our available resources and your priorities</w:t>
      </w:r>
    </w:p>
    <w:p w14:paraId="5E6D1820" w14:textId="77777777" w:rsidR="0047401E" w:rsidRDefault="0047401E" w:rsidP="0047401E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14:paraId="1A436256" w14:textId="77777777" w:rsidR="0047401E" w:rsidRDefault="0047401E" w:rsidP="0047401E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lastRenderedPageBreak/>
        <w:t>VIRTUAL CLASSES  (several SCIC trainers and online)</w:t>
      </w:r>
    </w:p>
    <w:p w14:paraId="2620477F" w14:textId="77777777" w:rsidR="0047401E" w:rsidRPr="00CE5100" w:rsidRDefault="0047401E" w:rsidP="004740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These modules are half-day sessions of consecutive and simultaneous practice. </w:t>
      </w:r>
      <w:r w:rsidRPr="00CE5100">
        <w:rPr>
          <w:rFonts w:ascii="Times New Roman" w:hAnsi="Times New Roman" w:cs="Times New Roman"/>
          <w:i/>
          <w:sz w:val="24"/>
          <w:szCs w:val="24"/>
        </w:rPr>
        <w:t>SCIC provides A-language trainers and native language speakers. Dates will be arranged in conjunction with the programming unit after the committee, in the usual way for Virtual Classes.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14"/>
      </w:tblGrid>
      <w:tr w:rsidR="0047401E" w14:paraId="6D252CD5" w14:textId="77777777" w:rsidTr="0628B458">
        <w:tc>
          <w:tcPr>
            <w:tcW w:w="4643" w:type="dxa"/>
            <w:hideMark/>
          </w:tcPr>
          <w:p w14:paraId="3F63AD33" w14:textId="77777777" w:rsidR="0047401E" w:rsidRDefault="0047401E" w:rsidP="00B6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V1. Basic consecutive</w:t>
            </w:r>
          </w:p>
        </w:tc>
        <w:tc>
          <w:tcPr>
            <w:tcW w:w="4643" w:type="dxa"/>
            <w:hideMark/>
          </w:tcPr>
          <w:p w14:paraId="6DF8641A" w14:textId="77777777" w:rsidR="0047401E" w:rsidRDefault="0047401E" w:rsidP="00B6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V6. Intermediate simultaneous</w:t>
            </w:r>
          </w:p>
        </w:tc>
      </w:tr>
      <w:tr w:rsidR="0047401E" w14:paraId="24CC590B" w14:textId="77777777" w:rsidTr="0628B458">
        <w:tc>
          <w:tcPr>
            <w:tcW w:w="4643" w:type="dxa"/>
            <w:hideMark/>
          </w:tcPr>
          <w:p w14:paraId="4635DD17" w14:textId="77777777" w:rsidR="0047401E" w:rsidRDefault="0047401E" w:rsidP="00B6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V2. Beginner consecutive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hideMark/>
          </w:tcPr>
          <w:p w14:paraId="1B6FA2FC" w14:textId="77777777" w:rsidR="0047401E" w:rsidRDefault="0047401E" w:rsidP="00B6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V7. Advanced simultaneous</w:t>
            </w:r>
          </w:p>
        </w:tc>
      </w:tr>
      <w:tr w:rsidR="0047401E" w14:paraId="1E4F066A" w14:textId="77777777" w:rsidTr="0628B458">
        <w:trPr>
          <w:trHeight w:val="313"/>
        </w:trPr>
        <w:tc>
          <w:tcPr>
            <w:tcW w:w="4643" w:type="dxa"/>
            <w:hideMark/>
          </w:tcPr>
          <w:p w14:paraId="4E80B703" w14:textId="77777777" w:rsidR="0047401E" w:rsidRDefault="0047401E" w:rsidP="00B6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V3. Intermediate consecutive</w:t>
            </w:r>
          </w:p>
        </w:tc>
        <w:tc>
          <w:tcPr>
            <w:tcW w:w="4643" w:type="dxa"/>
            <w:hideMark/>
          </w:tcPr>
          <w:p w14:paraId="3AF9DAE3" w14:textId="3FD3691B" w:rsidR="0047401E" w:rsidRDefault="0047401E" w:rsidP="00B61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1E" w14:paraId="1766225C" w14:textId="77777777" w:rsidTr="0628B458">
        <w:tc>
          <w:tcPr>
            <w:tcW w:w="4643" w:type="dxa"/>
            <w:hideMark/>
          </w:tcPr>
          <w:p w14:paraId="58B5E314" w14:textId="77777777" w:rsidR="0047401E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V4. Advanced consecutive</w:t>
            </w:r>
          </w:p>
        </w:tc>
        <w:tc>
          <w:tcPr>
            <w:tcW w:w="4643" w:type="dxa"/>
            <w:hideMark/>
          </w:tcPr>
          <w:p w14:paraId="54D5568C" w14:textId="694522EB" w:rsidR="0047401E" w:rsidRDefault="0047401E" w:rsidP="00B613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40F3AC" w14:textId="04B44FB8" w:rsidR="0047401E" w:rsidRDefault="00647024" w:rsidP="00474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01E">
        <w:rPr>
          <w:rFonts w:ascii="Times New Roman" w:hAnsi="Times New Roman" w:cs="Times New Roman"/>
          <w:sz w:val="24"/>
          <w:szCs w:val="24"/>
        </w:rPr>
        <w:t>V5. Beginner simultaneous</w:t>
      </w:r>
    </w:p>
    <w:p w14:paraId="0AD0D592" w14:textId="77777777" w:rsidR="0047401E" w:rsidRDefault="0047401E" w:rsidP="004740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9DEB7A" w14:textId="77777777" w:rsidR="0047401E" w:rsidRDefault="0047401E" w:rsidP="004740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VC REQUESTS</w:t>
      </w:r>
    </w:p>
    <w:tbl>
      <w:tblPr>
        <w:tblStyle w:val="TableGrid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3827"/>
        <w:gridCol w:w="1701"/>
        <w:gridCol w:w="2410"/>
      </w:tblGrid>
      <w:tr w:rsidR="00CE5100" w14:paraId="36CD4388" w14:textId="65C77317" w:rsidTr="006B1FB0">
        <w:trPr>
          <w:trHeight w:val="104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F6BF5" w14:textId="77777777" w:rsidR="00CE5100" w:rsidRDefault="00CE5100" w:rsidP="00B61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0BD582A" w14:textId="77777777" w:rsidR="00CE5100" w:rsidRDefault="00CE5100" w:rsidP="00B61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C2C02" w14:textId="77777777" w:rsidR="00CE5100" w:rsidRDefault="00CE5100" w:rsidP="00B61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1612005" w14:textId="77777777" w:rsidR="00CE5100" w:rsidRDefault="00CE5100" w:rsidP="00B61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LANGUAGES</w:t>
            </w:r>
          </w:p>
          <w:p w14:paraId="56162ABE" w14:textId="77777777" w:rsidR="00CE5100" w:rsidRDefault="00CE5100" w:rsidP="00B61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(active) and P (passive)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2AD71" w14:textId="77777777" w:rsidR="00CE5100" w:rsidRDefault="00CE5100" w:rsidP="00B61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9748989" w14:textId="77777777" w:rsidR="00CE5100" w:rsidRDefault="00CE5100" w:rsidP="00B613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ORDER </w:t>
            </w:r>
            <w:r>
              <w:rPr>
                <w:rFonts w:ascii="Times New Roman" w:hAnsi="Times New Roman" w:cs="Times New Roman"/>
                <w:b/>
              </w:rPr>
              <w:br/>
              <w:t>of priority*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69507" w14:textId="77777777" w:rsidR="006B1FB0" w:rsidRDefault="006B1FB0" w:rsidP="006B1F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973789" w14:textId="4F5CB207" w:rsidR="00CE5100" w:rsidRDefault="006B1FB0" w:rsidP="006B1F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Preferred dates</w:t>
            </w:r>
          </w:p>
        </w:tc>
      </w:tr>
      <w:tr w:rsidR="00CE5100" w14:paraId="34256F13" w14:textId="573A581D" w:rsidTr="006B1FB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E6C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B327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FDCAFD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470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61A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5100" w14:paraId="649ED644" w14:textId="34E99DEB" w:rsidTr="006B1FB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332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018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F944C5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16A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1E8F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5100" w14:paraId="58BAA1A7" w14:textId="460D13CA" w:rsidTr="006B1FB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EB29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26B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C6BA80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BFE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FCEE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5100" w14:paraId="36CCCC30" w14:textId="334025E1" w:rsidTr="006B1FB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7078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552E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539848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271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679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5100" w14:paraId="6E1C6FAE" w14:textId="18D732B7" w:rsidTr="006B1FB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1DB0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805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7B54E9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5A77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965" w14:textId="77777777" w:rsidR="00CE5100" w:rsidRDefault="00CE5100" w:rsidP="00B61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F547FE" w14:textId="77777777" w:rsidR="0047401E" w:rsidRDefault="0047401E" w:rsidP="0047401E"/>
    <w:p w14:paraId="03D7B6C4" w14:textId="77777777" w:rsidR="0047401E" w:rsidRDefault="0047401E" w:rsidP="0047401E">
      <w:pPr>
        <w:rPr>
          <w:rFonts w:ascii="Times New Roman" w:hAnsi="Times New Roman" w:cs="Times New Roman"/>
        </w:rPr>
      </w:pPr>
    </w:p>
    <w:p w14:paraId="058B285E" w14:textId="77777777" w:rsidR="0047401E" w:rsidRDefault="0047401E" w:rsidP="00474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and place: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Official Stamp</w:t>
      </w:r>
    </w:p>
    <w:p w14:paraId="4698433D" w14:textId="77777777" w:rsidR="0047401E" w:rsidRDefault="0047401E" w:rsidP="00474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………………………………………</w:t>
      </w:r>
    </w:p>
    <w:p w14:paraId="79C38362" w14:textId="330DCB85" w:rsidR="006F2C82" w:rsidRPr="00647024" w:rsidRDefault="6851068E">
      <w:pPr>
        <w:rPr>
          <w:rFonts w:ascii="Times New Roman" w:hAnsi="Times New Roman" w:cs="Times New Roman"/>
          <w:b/>
          <w:bCs/>
        </w:rPr>
      </w:pPr>
      <w:r w:rsidRPr="0628B458">
        <w:rPr>
          <w:rFonts w:ascii="Times New Roman" w:hAnsi="Times New Roman" w:cs="Times New Roman"/>
          <w:sz w:val="20"/>
          <w:szCs w:val="20"/>
          <w:u w:val="single"/>
        </w:rPr>
        <w:t>*</w:t>
      </w:r>
      <w:r w:rsidRPr="0628B458">
        <w:rPr>
          <w:rFonts w:ascii="Times New Roman" w:hAnsi="Times New Roman" w:cs="Times New Roman"/>
          <w:b/>
          <w:bCs/>
          <w:sz w:val="20"/>
          <w:szCs w:val="20"/>
          <w:u w:val="single"/>
        </w:rPr>
        <w:t>If more than one request is made, please indicate your order of preference</w:t>
      </w:r>
      <w:r w:rsidRPr="0628B45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47401E">
        <w:br/>
      </w:r>
      <w:r w:rsidRPr="0628B458">
        <w:rPr>
          <w:rFonts w:ascii="Times New Roman" w:hAnsi="Times New Roman" w:cs="Times New Roman"/>
          <w:b/>
          <w:bCs/>
          <w:sz w:val="20"/>
          <w:szCs w:val="20"/>
          <w:u w:val="single"/>
        </w:rPr>
        <w:t>e.g., if you request 3 PA sessions, rank them by priority: 1 or 2 or 3.</w:t>
      </w:r>
      <w:r w:rsidR="0047401E">
        <w:br/>
      </w:r>
      <w:r w:rsidR="0047401E">
        <w:br/>
      </w:r>
      <w:r w:rsidR="0047401E" w:rsidRPr="0628B458">
        <w:rPr>
          <w:rFonts w:ascii="Times New Roman" w:hAnsi="Times New Roman" w:cs="Times New Roman"/>
          <w:sz w:val="18"/>
          <w:szCs w:val="18"/>
        </w:rPr>
        <w:t>DG Interpretation cannot always respond favourably to all your requests; detailed information on your needs will allow us to find a balance between our available resources and your priorities</w:t>
      </w:r>
    </w:p>
    <w:sectPr w:rsidR="006F2C82" w:rsidRPr="00647024" w:rsidSect="004A74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98D4" w14:textId="77777777" w:rsidR="0015038B" w:rsidRDefault="00E62780">
      <w:pPr>
        <w:spacing w:after="0" w:line="240" w:lineRule="auto"/>
      </w:pPr>
      <w:r>
        <w:separator/>
      </w:r>
    </w:p>
  </w:endnote>
  <w:endnote w:type="continuationSeparator" w:id="0">
    <w:p w14:paraId="03F267DA" w14:textId="77777777" w:rsidR="0015038B" w:rsidRDefault="00E6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C0DE" w14:textId="77777777" w:rsidR="006F2C82" w:rsidRDefault="006F2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04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4E448" w14:textId="77777777" w:rsidR="006F2C82" w:rsidRDefault="00B94B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6828F" w14:textId="77777777" w:rsidR="006F2C82" w:rsidRDefault="006F2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7DE9" w14:textId="77777777" w:rsidR="006F2C82" w:rsidRDefault="006F2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CC18" w14:textId="77777777" w:rsidR="0015038B" w:rsidRDefault="00E62780">
      <w:pPr>
        <w:spacing w:after="0" w:line="240" w:lineRule="auto"/>
      </w:pPr>
      <w:r>
        <w:separator/>
      </w:r>
    </w:p>
  </w:footnote>
  <w:footnote w:type="continuationSeparator" w:id="0">
    <w:p w14:paraId="277F3AC6" w14:textId="77777777" w:rsidR="0015038B" w:rsidRDefault="00E6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CB7A" w14:textId="77777777" w:rsidR="006F2C82" w:rsidRDefault="006F2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E336" w14:textId="77777777" w:rsidR="006F2C82" w:rsidRDefault="006F2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59AD" w14:textId="77777777" w:rsidR="006F2C82" w:rsidRDefault="006F2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1E"/>
    <w:rsid w:val="0003700B"/>
    <w:rsid w:val="0015038B"/>
    <w:rsid w:val="001C5A57"/>
    <w:rsid w:val="002534C5"/>
    <w:rsid w:val="00435B33"/>
    <w:rsid w:val="0047401E"/>
    <w:rsid w:val="004E7C2C"/>
    <w:rsid w:val="00647024"/>
    <w:rsid w:val="006B1FB0"/>
    <w:rsid w:val="006F2C82"/>
    <w:rsid w:val="006F4963"/>
    <w:rsid w:val="00AC704A"/>
    <w:rsid w:val="00B94B82"/>
    <w:rsid w:val="00CE5100"/>
    <w:rsid w:val="00E62780"/>
    <w:rsid w:val="00FE1A1A"/>
    <w:rsid w:val="024118A2"/>
    <w:rsid w:val="0628B458"/>
    <w:rsid w:val="24BCB7E7"/>
    <w:rsid w:val="2B7CAD7D"/>
    <w:rsid w:val="3406C477"/>
    <w:rsid w:val="6851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1CD05"/>
  <w15:chartTrackingRefBased/>
  <w15:docId w15:val="{8C15010A-8D32-4C20-8BF7-2BDF4DF1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1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uiPriority w:val="2"/>
    <w:rsid w:val="0047401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2"/>
    <w:rsid w:val="0047401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47401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0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01E"/>
    <w:rPr>
      <w:lang w:val="en-GB"/>
    </w:rPr>
  </w:style>
  <w:style w:type="paragraph" w:styleId="Revision">
    <w:name w:val="Revision"/>
    <w:hidden/>
    <w:uiPriority w:val="99"/>
    <w:semiHidden/>
    <w:rsid w:val="00AC704A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0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04A"/>
    <w:rPr>
      <w:b/>
      <w:bCs/>
      <w:sz w:val="20"/>
      <w:szCs w:val="20"/>
      <w:lang w:val="en-GB"/>
    </w:rPr>
  </w:style>
  <w:style w:type="paragraph" w:customStyle="1" w:styleId="ZFlag">
    <w:name w:val="Z_Flag"/>
    <w:basedOn w:val="Normal"/>
    <w:next w:val="Normal"/>
    <w:uiPriority w:val="2"/>
    <w:rsid w:val="006F4963"/>
    <w:pPr>
      <w:widowControl w:val="0"/>
      <w:spacing w:after="0" w:line="240" w:lineRule="auto"/>
      <w:ind w:right="85"/>
      <w:jc w:val="both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table" w:customStyle="1" w:styleId="TableLetterhead">
    <w:name w:val="Table Letterhead"/>
    <w:basedOn w:val="TableNormal"/>
    <w:semiHidden/>
    <w:rsid w:val="006F4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  <w:tblPr>
      <w:tblInd w:w="0" w:type="nil"/>
      <w:tblCellMar>
        <w:left w:w="0" w:type="dxa"/>
        <w:bottom w:w="34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F4963"/>
    <w:pPr>
      <w:spacing w:after="160" w:line="259" w:lineRule="auto"/>
      <w:ind w:left="720"/>
      <w:contextualSpacing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cic-assistance-pedagogique@ec.europa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89E5F0646264A9D1FC1D42031A8BE" ma:contentTypeVersion="4" ma:contentTypeDescription="Create a new document." ma:contentTypeScope="" ma:versionID="1f7d99d78f2fa7ea05afa10fedfd95b7">
  <xsd:schema xmlns:xsd="http://www.w3.org/2001/XMLSchema" xmlns:xs="http://www.w3.org/2001/XMLSchema" xmlns:p="http://schemas.microsoft.com/office/2006/metadata/properties" xmlns:ns2="2e0f993a-ae6f-4ed2-af6c-31c23afc7de4" targetNamespace="http://schemas.microsoft.com/office/2006/metadata/properties" ma:root="true" ma:fieldsID="811bfb5c64d617e3b52b7d5349ae621f" ns2:_="">
    <xsd:import namespace="2e0f993a-ae6f-4ed2-af6c-31c23afc7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93a-ae6f-4ed2-af6c-31c23afc7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62B5D-9580-456A-A61D-BE1FD30A8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86CC2-4E0D-4EEA-A877-B4CFE986C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f993a-ae6f-4ed2-af6c-31c23afc7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F39D0-7847-4F85-8E11-740E955134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3058</Characters>
  <Application>Microsoft Office Word</Application>
  <DocSecurity>0</DocSecurity>
  <Lines>59</Lines>
  <Paragraphs>31</Paragraphs>
  <ScaleCrop>false</ScaleCrop>
  <Company>European Commission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Katarzyna (SCIC)</dc:creator>
  <cp:keywords/>
  <dc:description/>
  <cp:lastModifiedBy>HERKA Joanna (SCIC)</cp:lastModifiedBy>
  <cp:revision>3</cp:revision>
  <dcterms:created xsi:type="dcterms:W3CDTF">2024-03-26T11:00:00Z</dcterms:created>
  <dcterms:modified xsi:type="dcterms:W3CDTF">2024-03-26T11:07:00Z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2023-09-18T09:48:51Z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603f9523-4125-4508-a1e5-065a49a23a31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0x0101008E789E5F0646264A9D1FC1D42031A8BE</vt:lpwstr>
  </property>
</Properties>
</file>