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8E0124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54.2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</w:rPr>
              <w:t>EUROOPA KOMISJON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</w:rPr>
        <w:t>Kandideerimisavalduse vorm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</w:rPr>
        <w:t>VALIKUMENETLUS AJUTISTE TÖÖTAJATE VÄRBAMISEKS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 w:rsidP="00DB782E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color w:val="000080"/>
              </w:rPr>
              <w:t>Valikumenetlus nr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DB782E" w:rsidP="004A7A02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bookmarkStart w:id="1" w:name="Text72"/>
            <w:r>
              <w:rPr>
                <w:rFonts w:ascii="Arial" w:hAnsi="Arial"/>
                <w:b/>
                <w:sz w:val="22"/>
              </w:rPr>
              <w:t>COM/TA/FISMA/22/AD8</w:t>
            </w:r>
            <w:bookmarkEnd w:id="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KANDIDEERIMISAVALDUS TULEB TÄITA TÄIELIKULT – VASTASEL JUHUL VÕIDAKSE SEE TAGASI LÜKATA.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KANDIDAAT VÕIB KANDIDEERIMISAVALDUSE TÄITA OMA 1. KEELES EHK ÜKSKÕIK MILLISES EUROOPA LIIDU 24 AMETLIKUS KEELES, </w:t>
            </w:r>
            <w:r>
              <w:rPr>
                <w:rFonts w:ascii="Arial" w:hAnsi="Arial"/>
                <w:b/>
                <w:snapToGrid/>
                <w:color w:val="FF0000"/>
                <w:sz w:val="16"/>
              </w:rPr>
              <w:t>VÄLJA ARVATUD PUNKT 8.2, MIS TULEB TÄITA INGLISE KEELES.</w:t>
            </w:r>
          </w:p>
          <w:p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>NB! KANDIDAAT PEAB ARVESTAMA, ET KOGU TEMA KANDIDEERIMISAVALDUSEGA VÕIVAD TUTVUDA (VALIKUMENETLUSE AJAL) VALIKUKOMISJON JA (VALIKUMENETLUSE EDUKALT LÄBINUD KANDIDAADI TÖÖLEVÕTMISE EESMÄRGIL) EUROOPA KOMISJONI PERSONALIHALDUSE TALITUSED, KES TÖÖTAVAD ÜKSNES TEATAVATES TÖÖKEELTES.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z w:val="16"/>
              </w:rPr>
              <w:t xml:space="preserve">KUI KANDIDAAT ON KANDIDEERIMISAVALDUSE TÄITNUD MÕNES MUUS KEELES, PEAB TA JUHUL, KUI TA ON VALIKUMENETLUSE EDUKALT LÄBINUD JA SOBIVATE KANDIDAATIDE NIMEKIRJA KANTUD, ESITAMA VÄRBAVATELE TALITUSTELE KANDIDEERIMISAVALDUSE TÕLKE INGLISE KEELDE.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Perekonnanimi </w:t>
            </w:r>
          </w:p>
        </w:tc>
        <w:tc>
          <w:tcPr>
            <w:tcW w:w="3723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Sünninimi </w:t>
            </w:r>
            <w:r>
              <w:rPr>
                <w:rFonts w:ascii="Arial" w:hAnsi="Arial"/>
                <w:b/>
                <w:smallCaps/>
                <w:sz w:val="16"/>
              </w:rPr>
              <w:t>(vajaduse korral)</w:t>
            </w:r>
          </w:p>
        </w:tc>
        <w:tc>
          <w:tcPr>
            <w:tcW w:w="2994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Eesnimed 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smallCaps/>
                <w:sz w:val="20"/>
              </w:rP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jc w:val="left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2"/>
            <w:bookmarkEnd w:id="3"/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5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:rsidR="004A7E2F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6" w:name="Text6"/>
            <w:r>
              <w:rPr>
                <w:rFonts w:ascii="Arial" w:hAnsi="Arial"/>
                <w:b/>
                <w:smallCaps/>
                <w:sz w:val="20"/>
              </w:rPr>
              <w:t>Aadress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(kui aadress muutub, peab kandidaat sellest võimalikult kiiresti teada andma)</w:t>
            </w:r>
            <w:bookmarkEnd w:id="6"/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E-posti aadress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Telefon tööl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7"/>
            <w:bookmarkEnd w:id="8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Telefon kodus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9" w:name="Text8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9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Mobiiltelefon</w:t>
            </w:r>
          </w:p>
        </w:tc>
        <w:bookmarkStart w:id="10" w:name="Text9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0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Kontaktisiku nimi ja telefoninumber juhuks, kui kandidaat ei ole kättesaadav</w:t>
            </w: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1"/>
            <w:bookmarkEnd w:id="12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Sünnikoht ja -riik</w:t>
            </w:r>
          </w:p>
        </w:tc>
        <w:tc>
          <w:tcPr>
            <w:tcW w:w="2340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Sünniaeg</w:t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(pp/kk/aa)</w:t>
            </w:r>
          </w:p>
        </w:tc>
        <w:tc>
          <w:tcPr>
            <w:tcW w:w="4500" w:type="dxa"/>
            <w:vAlign w:val="center"/>
          </w:tcPr>
          <w:p w:rsidR="008317F1" w:rsidRPr="00313691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Praegune </w:t>
            </w:r>
            <w:r>
              <w:rPr>
                <w:rFonts w:ascii="Arial" w:hAnsi="Arial"/>
                <w:b/>
                <w:smallCaps/>
                <w:sz w:val="18"/>
              </w:rPr>
              <w:t>KODAKONDSUS</w:t>
            </w:r>
            <w:r>
              <w:rPr>
                <w:rFonts w:ascii="Arial" w:hAnsi="Arial"/>
                <w:b/>
                <w:smallCaps/>
                <w:sz w:val="20"/>
              </w:rPr>
              <w:t xml:space="preserve"> </w:t>
            </w:r>
            <w:r>
              <w:rPr>
                <w:rFonts w:ascii="Arial" w:hAnsi="Arial"/>
                <w:b/>
                <w:smallCaps/>
                <w:sz w:val="16"/>
              </w:rPr>
              <w:t>(topeltkodakondsuse korral märkida mõlemad)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Pr="000D72A3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Sugu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8E0124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8E0124">
              <w:rPr>
                <w:rFonts w:ascii="Arial" w:hAnsi="Arial"/>
                <w:b/>
                <w:smallCaps/>
                <w:sz w:val="20"/>
              </w:rPr>
            </w:r>
            <w:r w:rsidR="008E0124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N</w:t>
            </w:r>
            <w:r>
              <w:rPr>
                <w:rFonts w:ascii="Arial" w:hAnsi="Arial"/>
                <w:b/>
                <w:smallCaps/>
                <w:sz w:val="20"/>
              </w:rPr>
              <w:fldChar w:fldCharType="begin"/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  <w:instrText>_</w:instrText>
            </w:r>
            <w:r w:rsidR="008E0124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</w:rPr>
              <w:instrText xml:space="preserve"> FORMCHECKBOX </w:instrText>
            </w:r>
            <w:r w:rsidR="008E0124">
              <w:rPr>
                <w:rFonts w:ascii="Arial" w:hAnsi="Arial"/>
                <w:b/>
                <w:smallCaps/>
                <w:sz w:val="20"/>
              </w:rPr>
            </w:r>
            <w:r w:rsidR="008E0124">
              <w:rPr>
                <w:rFonts w:ascii="Arial" w:hAnsi="Arial"/>
                <w:b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szCs w:val="24"/>
        </w:rPr>
      </w:pPr>
    </w:p>
    <w:p w:rsidR="008317F1" w:rsidRDefault="008317F1" w:rsidP="00041F69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117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t>5.</w:t>
            </w:r>
          </w:p>
        </w:tc>
        <w:tc>
          <w:tcPr>
            <w:tcW w:w="9117" w:type="dxa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Keeleoskus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</w:rPr>
              <w:t>Keeled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L1(*)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L2(*)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L3(*) :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</w:rPr>
              <w:t>L4(*) :</w:t>
            </w:r>
            <w:r>
              <w:rPr>
                <w:b/>
                <w:i/>
                <w:smallCaps/>
                <w:sz w:val="20"/>
              </w:rPr>
              <w:t xml:space="preserve"> </w:t>
            </w:r>
            <w:r>
              <w:rPr>
                <w:b/>
                <w:i/>
                <w:smallCaps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</w:rPr>
            </w:r>
            <w:r>
              <w:rPr>
                <w:b/>
                <w:i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b/>
                <w:i/>
                <w:smallCaps/>
                <w:sz w:val="20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Lugemine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Kirjutamine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Arusaamine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Rääkimine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Lugemine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Kirjutamine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Arusaamine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Rääkimine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Lugemine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Kirjutamine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Arusaamine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Rääkimine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Lugemine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Kirjutamine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Arusaamine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sz w:val="16"/>
              </w:rPr>
              <w:t>Rääkimine</w:t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SUUREPÄRANE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4"/>
            <w:bookmarkEnd w:id="25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VÄGA HEA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6"/>
            <w:bookmarkEnd w:id="27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HEA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28"/>
            <w:bookmarkEnd w:id="29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>
              <w:rPr>
                <w:b/>
                <w:sz w:val="20"/>
              </w:rPr>
              <w:t>RAHULDAV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</w:rPr>
              <w:t>ALGTASEMEL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t xml:space="preserve"> </w:t>
            </w:r>
            <w:r>
              <w:rPr>
                <w:caps/>
                <w:sz w:val="20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/>
          <w:b/>
          <w:sz w:val="20"/>
        </w:rPr>
        <w:t>Märkida keel</w:t>
      </w: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Muud keeled: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default w:val="Ei ole nõutud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Pr="000D72A3" w:rsidRDefault="009E2C9A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>6.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Ülikooliharidus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4067E8">
        <w:trPr>
          <w:trHeight w:val="71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8"/>
          <w:footerReference w:type="default" r:id="rId9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Haridusasutuse nimi ja asukoht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(linn, riik)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Tunnistuse või diplomi nimetus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Diplomi omandamise kuupäev</w:t>
            </w:r>
          </w:p>
          <w:p w:rsidR="008317F1" w:rsidRDefault="008317F1" w:rsidP="00DB126A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(päev, kuu, aasta)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Täielik õppetsükkel jah/ei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Täieliku õppetsükli tavapikkus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Vajaduse korral lisada ridu.</w:t>
      </w: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D9053F" w:rsidRDefault="00D9053F">
      <w:pPr>
        <w:spacing w:line="240" w:lineRule="atLeast"/>
        <w:rPr>
          <w:rFonts w:ascii="Arial" w:hAnsi="Arial"/>
          <w:sz w:val="20"/>
          <w:szCs w:val="24"/>
        </w:rPr>
      </w:pPr>
    </w:p>
    <w:p w:rsidR="004067E8" w:rsidRDefault="004067E8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0"/>
          <w:footerReference w:type="default" r:id="rId11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A02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7. Üld-, eri- ja täiendusõpe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2"/>
          <w:footerReference w:type="defaul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Haridusasutuse nimi ja asukoht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(linn, riik)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Tunnistuse või diplomi nimetus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Diplomi omandamise kuupäev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(päev, kuu, aasta)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Täielik õppetsükkel jah/ei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Täieliku õppetsükli tavapikkus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4067E8" w:rsidRDefault="004067E8">
      <w:r>
        <w:t>Vajaduse korral lisada ridu.</w:t>
      </w:r>
    </w:p>
    <w:p w:rsidR="004067E8" w:rsidRDefault="004067E8">
      <w:r>
        <w:br w:type="page"/>
      </w: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39"/>
      </w:tblGrid>
      <w:tr w:rsidR="008317F1" w:rsidRPr="00313691" w:rsidTr="003D148B">
        <w:trPr>
          <w:trHeight w:val="447"/>
        </w:trPr>
        <w:tc>
          <w:tcPr>
            <w:tcW w:w="9439" w:type="dxa"/>
          </w:tcPr>
          <w:p w:rsidR="003D148B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 Erialane töökogemus</w:t>
            </w:r>
          </w:p>
          <w:p w:rsidR="008317F1" w:rsidRPr="00317E1B" w:rsidRDefault="004A7A02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8.1 Loetleda ajalises järjestuses – alustades praegusest töökohast – kõik varasemad töökohad ja täidetud ülesanded.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DB782E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Ametinimetus</w:t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 ja aadress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540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Vajaduse korral lisada ridu.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4067E8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br w:type="page"/>
      </w:r>
    </w:p>
    <w:p w:rsidR="004067E8" w:rsidRDefault="004067E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7C4B38" w:rsidRDefault="004A7A02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8.2 Eelvaliku kriteeriumid</w:t>
      </w:r>
    </w:p>
    <w:p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276269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 xml:space="preserve">Kandidaadil tuleb kirjeldada oma erialast töökogemust ning seda, kuidas see on seotud järgmiste osalemiskutse punktis 5.1 nimetatud eelvaliku kriteeriumidega. </w:t>
      </w:r>
    </w:p>
    <w:p w:rsidR="006C3FA7" w:rsidRDefault="006C3FA7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vähemalt kaheksa-aastane töökogemus teabevahetuse juhtimisel kriisiolukorras, sealhulgas tõendatud kogemus kriisiohjega seotud kommunikatsioonivahendite väljatöötamisel ja kõrgema juhtkonna nõustamisel kriisi ajal?</w:t>
      </w:r>
    </w:p>
    <w:p w:rsidR="006C3FA7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bookmarkEnd w:id="43"/>
      <w:r>
        <w:rPr>
          <w:snapToGrid/>
        </w:rPr>
        <w:t xml:space="preserve"> Ei</w:t>
      </w:r>
    </w:p>
    <w:p w:rsidR="00D02CFC" w:rsidRDefault="00D02CFC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bookmarkEnd w:id="44"/>
      <w:r>
        <w:rPr>
          <w:snapToGrid/>
        </w:rPr>
        <w:t xml:space="preserve"> Jah</w:t>
      </w:r>
    </w:p>
    <w:p w:rsidR="006C5DAB" w:rsidRDefault="006C5DAB" w:rsidP="007B6099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märkida: </w:t>
      </w:r>
    </w:p>
    <w:tbl>
      <w:tblPr>
        <w:tblW w:w="1135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431"/>
        <w:gridCol w:w="1404"/>
        <w:gridCol w:w="1185"/>
      </w:tblGrid>
      <w:tr w:rsidR="00A577D7" w:rsidTr="00DB126A">
        <w:tc>
          <w:tcPr>
            <w:tcW w:w="6062" w:type="dxa"/>
          </w:tcPr>
          <w:p w:rsidR="006C5DAB" w:rsidRPr="00313691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6C5DAB" w:rsidRPr="00313691" w:rsidRDefault="006C5DAB" w:rsidP="00FD4B62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31" w:type="dxa"/>
          </w:tcPr>
          <w:p w:rsidR="006C5DAB" w:rsidRPr="00313691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6C5DAB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404" w:type="dxa"/>
          </w:tcPr>
          <w:p w:rsidR="006C5DAB" w:rsidRPr="00123D77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6C5DAB" w:rsidRPr="00432F00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185" w:type="dxa"/>
          </w:tcPr>
          <w:p w:rsidR="006C5DAB" w:rsidRPr="00123D77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6C5DAB" w:rsidRPr="00432F00" w:rsidRDefault="006C5DAB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A577D7" w:rsidTr="00DB126A">
        <w:tc>
          <w:tcPr>
            <w:tcW w:w="6062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c>
          <w:tcPr>
            <w:tcW w:w="6062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31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04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185" w:type="dxa"/>
          </w:tcPr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6C5DAB" w:rsidRDefault="006C5DAB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6C5DAB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Vajaduse korral lisada ridu.</w:t>
      </w:r>
    </w:p>
    <w:p w:rsidR="00947691" w:rsidRPr="006C3FA7" w:rsidRDefault="00947691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vähemalt kaheaastane kogemus finantsteenustega seotud kommunikatsiooni valdkonnas, sealhulgas tõendatud suut</w:t>
      </w:r>
      <w:r w:rsidR="00B2132C">
        <w:rPr>
          <w:snapToGrid/>
        </w:rPr>
        <w:t xml:space="preserve">likkus tegeleda finantssektori </w:t>
      </w:r>
      <w:r>
        <w:rPr>
          <w:snapToGrid/>
        </w:rPr>
        <w:t>käsitlevate tehniliste küsimustega?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Ei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Jah</w:t>
      </w:r>
    </w:p>
    <w:p w:rsidR="00DB126A" w:rsidRPr="00BB7B1C" w:rsidRDefault="00DB126A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  <w:lang w:eastAsia="fr-BE"/>
        </w:rPr>
      </w:pP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FD4B62" w:rsidTr="00DB126A">
        <w:trPr>
          <w:trHeight w:val="1047"/>
        </w:trPr>
        <w:tc>
          <w:tcPr>
            <w:tcW w:w="5902" w:type="dxa"/>
          </w:tcPr>
          <w:p w:rsidR="00FD4B62" w:rsidRPr="00313691" w:rsidRDefault="00FD4B62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</w:p>
        </w:tc>
        <w:tc>
          <w:tcPr>
            <w:tcW w:w="1242" w:type="dxa"/>
          </w:tcPr>
          <w:p w:rsidR="00FD4B62" w:rsidRPr="00313691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13" w:type="dxa"/>
          </w:tcPr>
          <w:p w:rsidR="00FD4B62" w:rsidRPr="00313691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FD4B62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FD4B62" w:rsidRPr="00123D77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FD4B62" w:rsidRPr="00432F00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314" w:type="dxa"/>
          </w:tcPr>
          <w:p w:rsidR="00FD4B62" w:rsidRPr="00123D77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FD4B62" w:rsidRPr="00432F00" w:rsidRDefault="00FD4B62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FD4B62" w:rsidTr="00DB126A">
        <w:trPr>
          <w:trHeight w:val="1347"/>
        </w:trPr>
        <w:tc>
          <w:tcPr>
            <w:tcW w:w="5902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FD4B62" w:rsidTr="00DB126A">
        <w:trPr>
          <w:trHeight w:val="1322"/>
        </w:trPr>
        <w:tc>
          <w:tcPr>
            <w:tcW w:w="5902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FD4B62" w:rsidRDefault="00FD4B62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Vajaduse korral lisada ridu.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tõendatud kogemus pressiteadete, ülevaadete, ajakirjanikele suunatud vastuste jne koostamisel, eelkõige oskus esitada lihtsas keeles teemasid, mis on tehniliselt keerukad ja poliitiliselt tundlikud?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Ei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Jah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</w:p>
        </w:tc>
        <w:tc>
          <w:tcPr>
            <w:tcW w:w="1242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13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A577D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314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Vajaduse korral lisada ridu.</w:t>
      </w: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tõendatud kogemus kommunikatsioonistrateegiate ja kommunikatsioonikava(de) väljatöötamisel?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Ei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Jah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</w:p>
        </w:tc>
        <w:tc>
          <w:tcPr>
            <w:tcW w:w="1242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13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A577D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314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  <w:lang w:val="en-US" w:eastAsia="fr-BE"/>
        </w:rPr>
      </w:pPr>
    </w:p>
    <w:p w:rsidR="006C3FA7" w:rsidRDefault="006C3FA7" w:rsidP="000D72A3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tõendatud kommunikatsioonitöö kogemus poliitilises keskkonnas?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Ei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Jah</w:t>
      </w:r>
    </w:p>
    <w:p w:rsidR="002F15FD" w:rsidRDefault="002F15FD" w:rsidP="000D72A3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</w:p>
        </w:tc>
        <w:tc>
          <w:tcPr>
            <w:tcW w:w="1242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13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A577D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314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2F15FD" w:rsidRPr="006C3FA7" w:rsidRDefault="00DB782E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>Vajaduse korral lisada ridu.</w:t>
      </w:r>
    </w:p>
    <w:p w:rsidR="006C3FA7" w:rsidRDefault="006C3FA7" w:rsidP="00DB782E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3"/>
        </w:tabs>
        <w:adjustRightInd/>
        <w:spacing w:before="100" w:beforeAutospacing="1" w:after="120" w:line="240" w:lineRule="auto"/>
        <w:ind w:left="357" w:hanging="357"/>
        <w:jc w:val="left"/>
        <w:textAlignment w:val="auto"/>
        <w:rPr>
          <w:snapToGrid/>
          <w:szCs w:val="24"/>
        </w:rPr>
      </w:pPr>
      <w:r>
        <w:rPr>
          <w:snapToGrid/>
        </w:rPr>
        <w:t>Kas Teil on tõendatud pressitöö kogemus rahvusvahelistes organisatsioonides ja/või organites, sealhulgas ELi institutsioonides, asutustes või organites, ning kommunikatsiooni valdkonnas suhete haldamisel erinevate rahvusvaheliste organisatsioonidega?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Ei</w:t>
      </w:r>
    </w:p>
    <w:p w:rsidR="002F15FD" w:rsidRDefault="002F15FD" w:rsidP="00DB782E">
      <w:pPr>
        <w:widowControl/>
        <w:shd w:val="clear" w:color="auto" w:fill="FFFFFF"/>
        <w:adjustRightInd/>
        <w:spacing w:before="100" w:beforeAutospacing="1" w:after="120" w:line="240" w:lineRule="auto"/>
        <w:ind w:left="357"/>
        <w:jc w:val="left"/>
        <w:textAlignment w:val="auto"/>
        <w:rPr>
          <w:snapToGrid/>
          <w:szCs w:val="24"/>
        </w:rPr>
      </w:pPr>
      <w:r>
        <w:rPr>
          <w:snapToGrid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/>
        </w:rPr>
        <w:instrText xml:space="preserve"> FORMCHECKBOX </w:instrText>
      </w:r>
      <w:r w:rsidR="008E0124">
        <w:rPr>
          <w:snapToGrid/>
        </w:rPr>
      </w:r>
      <w:r w:rsidR="008E0124">
        <w:rPr>
          <w:snapToGrid/>
        </w:rPr>
        <w:fldChar w:fldCharType="separate"/>
      </w:r>
      <w:r>
        <w:rPr>
          <w:snapToGrid/>
        </w:rPr>
        <w:fldChar w:fldCharType="end"/>
      </w:r>
      <w:r>
        <w:rPr>
          <w:snapToGrid/>
        </w:rPr>
        <w:t xml:space="preserve"> Jah</w:t>
      </w:r>
    </w:p>
    <w:p w:rsidR="002F15FD" w:rsidRDefault="002F15FD" w:rsidP="004A7A02">
      <w:pPr>
        <w:widowControl/>
        <w:shd w:val="clear" w:color="auto" w:fill="FFFFFF"/>
        <w:adjustRightInd/>
        <w:spacing w:before="100" w:beforeAutospacing="1" w:after="120" w:line="240" w:lineRule="auto"/>
        <w:jc w:val="left"/>
        <w:textAlignment w:val="auto"/>
        <w:rPr>
          <w:snapToGrid/>
          <w:szCs w:val="24"/>
        </w:rPr>
      </w:pPr>
      <w:r>
        <w:rPr>
          <w:snapToGrid/>
        </w:rPr>
        <w:t xml:space="preserve">Kui jah, siis märkida: </w:t>
      </w:r>
    </w:p>
    <w:tbl>
      <w:tblPr>
        <w:tblW w:w="1121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1242"/>
        <w:gridCol w:w="1413"/>
        <w:gridCol w:w="1346"/>
        <w:gridCol w:w="1314"/>
      </w:tblGrid>
      <w:tr w:rsidR="00A577D7" w:rsidTr="00DB126A">
        <w:trPr>
          <w:trHeight w:val="1047"/>
        </w:trPr>
        <w:tc>
          <w:tcPr>
            <w:tcW w:w="5902" w:type="dxa"/>
          </w:tcPr>
          <w:p w:rsidR="00A577D7" w:rsidRPr="00313691" w:rsidRDefault="00A577D7" w:rsidP="00DB126A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tööülesannete laad ja kirjeldus</w:t>
            </w:r>
          </w:p>
        </w:tc>
        <w:tc>
          <w:tcPr>
            <w:tcW w:w="1242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Tööandja nimi</w:t>
            </w:r>
          </w:p>
        </w:tc>
        <w:tc>
          <w:tcPr>
            <w:tcW w:w="1413" w:type="dxa"/>
          </w:tcPr>
          <w:p w:rsidR="00A577D7" w:rsidRPr="00313691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Tööaja määr</w:t>
            </w:r>
          </w:p>
          <w:p w:rsidR="00A577D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346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Alates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  <w:tc>
          <w:tcPr>
            <w:tcW w:w="1314" w:type="dxa"/>
          </w:tcPr>
          <w:p w:rsidR="00A577D7" w:rsidRPr="00123D77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kuni</w:t>
            </w:r>
          </w:p>
          <w:p w:rsidR="00A577D7" w:rsidRPr="00432F00" w:rsidRDefault="00A577D7" w:rsidP="00B2132C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(päev, kuu, aasta)</w:t>
            </w:r>
          </w:p>
        </w:tc>
      </w:tr>
      <w:tr w:rsidR="00A577D7" w:rsidTr="00DB126A">
        <w:trPr>
          <w:trHeight w:val="1347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A577D7" w:rsidTr="00DB126A">
        <w:trPr>
          <w:trHeight w:val="1322"/>
        </w:trPr>
        <w:tc>
          <w:tcPr>
            <w:tcW w:w="590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3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6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314" w:type="dxa"/>
          </w:tcPr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dd, d. MMMM yyyy HH:mm: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A577D7" w:rsidRDefault="00A577D7" w:rsidP="00B2132C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FD4B62" w:rsidRPr="006C3FA7" w:rsidRDefault="00FD4B62" w:rsidP="00FD4B62">
      <w:pPr>
        <w:widowControl/>
        <w:shd w:val="clear" w:color="auto" w:fill="FFFFFF"/>
        <w:adjustRightInd/>
        <w:spacing w:before="100" w:beforeAutospacing="1" w:after="120" w:line="240" w:lineRule="auto"/>
        <w:ind w:left="714"/>
        <w:jc w:val="left"/>
        <w:textAlignment w:val="auto"/>
        <w:rPr>
          <w:snapToGrid/>
          <w:szCs w:val="24"/>
        </w:rPr>
      </w:pPr>
      <w:r>
        <w:rPr>
          <w:snapToGrid/>
        </w:rPr>
        <w:t>Vajaduse korral lisada ridu.</w:t>
      </w: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 w:rsidTr="00DB782E">
        <w:tc>
          <w:tcPr>
            <w:tcW w:w="412" w:type="dxa"/>
          </w:tcPr>
          <w:p w:rsidR="008317F1" w:rsidRDefault="004A7A02" w:rsidP="004A7A02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9.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</w:rPr>
              <w:t>Kas kandidaadil on füüsiline puue, millest tulenevalt on katsete jooksul vaja erivahendeid?</w:t>
            </w:r>
          </w:p>
        </w:tc>
      </w:tr>
      <w:tr w:rsidR="008317F1" w:rsidTr="00DB782E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5" w:name="Selectievakje1"/>
            <w:bookmarkStart w:id="46" w:name="Selectievakje2"/>
            <w:r>
              <w:rPr>
                <w:rFonts w:ascii="Arial" w:hAnsi="Arial"/>
                <w:b/>
                <w:smallCaps/>
              </w:rPr>
              <w:t xml:space="preserve">Jah 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8E0124">
              <w:rPr>
                <w:rFonts w:ascii="Arial" w:hAnsi="Arial"/>
                <w:b/>
                <w:smallCaps/>
              </w:rPr>
            </w:r>
            <w:r w:rsidR="008E0124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45"/>
            <w:bookmarkEnd w:id="46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</w:rPr>
              <w:t xml:space="preserve">Ei  </w:t>
            </w: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</w:rPr>
              <w:instrText xml:space="preserve"> FORMCHECKBOX </w:instrText>
            </w:r>
            <w:r w:rsidR="008E0124">
              <w:rPr>
                <w:rFonts w:ascii="Arial" w:hAnsi="Arial"/>
                <w:b/>
                <w:smallCaps/>
              </w:rPr>
            </w:r>
            <w:r w:rsidR="008E0124"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 w:rsidTr="00DB782E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bCs/>
                <w:smallCaps/>
              </w:rPr>
              <w:t>Jaatava vastuse korral palutakse kandidaadil täpsustada ja märkida, milliseid erivahendeid ta peab vajalikuks.</w:t>
            </w:r>
          </w:p>
          <w:bookmarkStart w:id="47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  <w:bookmarkEnd w:id="47"/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sz w:val="20"/>
        </w:rPr>
        <w:t>DEKLARATSIOON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Mina, allakirjutanu, kinnitan, et: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olen Euroopa Liidu liikmesriigi kodanik,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mul on kõik kodanikuõigused,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olen täitnud kõik mulle sõjaväeteenistust reguleerivate seadustega pandud kohustused,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järgin kavandatud töökohustuste täitmiseks vajalikke kõlblusnorme,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e) käesolevas avalduses ja lisatud dokumentides esitatud teave on õige ja täielik.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Olen teadlik, et pean esitama tõendavad dokumendid, mis kinnitavad kandideerimistoimikus esitatud teavet.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8" w:name="Text49"/>
      <w:r>
        <w:rPr>
          <w:rFonts w:ascii="Arial" w:hAnsi="Arial"/>
          <w:smallCaps/>
          <w:sz w:val="20"/>
        </w:rPr>
        <w:t>Olen teadlik, et valeandmete esitamise korral võidakse mu kandideerimistoimik kehtetuks tunnistada ja/või asjakohasel juhul leping tühistada vastavalt Euroopa Liidu muude teenistujate teenistustingimuste artiklile 50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</w:rPr>
        <w:t>.</w:t>
      </w:r>
    </w:p>
    <w:bookmarkEnd w:id="48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9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dd, d. MMMM yyyy HH:mm:ss"/>
            </w:textInput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t xml:space="preserve">     </w:t>
      </w:r>
      <w:r>
        <w:rPr>
          <w:rFonts w:ascii="Arial" w:hAnsi="Arial"/>
          <w:smallCaps/>
          <w:sz w:val="20"/>
        </w:rP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</w:rPr>
        <w:instrText xml:space="preserve"> FORMTEXT </w:instrText>
      </w:r>
      <w:r>
        <w:rPr>
          <w:rFonts w:ascii="Arial" w:hAnsi="Arial"/>
          <w:smallCaps/>
          <w:sz w:val="20"/>
        </w:rPr>
      </w:r>
      <w:r>
        <w:rPr>
          <w:rFonts w:ascii="Arial" w:hAnsi="Arial"/>
          <w:smallCaps/>
          <w:sz w:val="20"/>
        </w:rPr>
        <w:fldChar w:fldCharType="separate"/>
      </w:r>
      <w:r>
        <w:rPr>
          <w:rFonts w:ascii="Arial" w:hAnsi="Arial"/>
          <w:smallCaps/>
          <w:sz w:val="20"/>
        </w:rPr>
        <w:t xml:space="preserve">     </w:t>
      </w:r>
      <w:r>
        <w:rPr>
          <w:rFonts w:ascii="Arial" w:hAnsi="Arial"/>
          <w:smallCaps/>
          <w:sz w:val="20"/>
        </w:rPr>
        <w:fldChar w:fldCharType="end"/>
      </w:r>
    </w:p>
    <w:bookmarkEnd w:id="49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sz w:val="20"/>
        </w:rPr>
        <w:t>(Kuupäev)</w:t>
      </w:r>
      <w:r>
        <w:tab/>
      </w:r>
      <w:r>
        <w:rPr>
          <w:rFonts w:ascii="Arial" w:hAnsi="Arial"/>
          <w:smallCaps/>
          <w:sz w:val="20"/>
        </w:rPr>
        <w:t>(Nimi ja allkiri)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D756B9" w:rsidRPr="00692FE6" w:rsidRDefault="007B6099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18"/>
          <w:szCs w:val="18"/>
        </w:rPr>
      </w:pPr>
      <w:r w:rsidRPr="00692FE6">
        <w:rPr>
          <w:rFonts w:ascii="Arial" w:hAnsi="Arial"/>
          <w:smallCaps/>
          <w:sz w:val="18"/>
          <w:szCs w:val="18"/>
        </w:rPr>
        <w:t>PALUN ALLKIRJASTAGE DOKUMENT JA SALVESTAGE SEE PDF-VORMINGUS ENNE SELLE KANDIDEERIMISAVALDUSELE LISAMIST.</w:t>
      </w:r>
    </w:p>
    <w:p w:rsidR="00805E1C" w:rsidRDefault="00805E1C" w:rsidP="00DB782E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2C" w:rsidRDefault="00B2132C">
      <w:pPr>
        <w:rPr>
          <w:szCs w:val="24"/>
        </w:rPr>
      </w:pPr>
      <w:r>
        <w:rPr>
          <w:szCs w:val="24"/>
        </w:rPr>
        <w:separator/>
      </w:r>
    </w:p>
    <w:p w:rsidR="00B2132C" w:rsidRDefault="00B2132C">
      <w:pPr>
        <w:rPr>
          <w:szCs w:val="24"/>
        </w:rPr>
      </w:pPr>
    </w:p>
  </w:endnote>
  <w:endnote w:type="continuationSeparator" w:id="0">
    <w:p w:rsidR="00B2132C" w:rsidRDefault="00B2132C">
      <w:pPr>
        <w:rPr>
          <w:szCs w:val="24"/>
        </w:rPr>
      </w:pPr>
      <w:r>
        <w:rPr>
          <w:szCs w:val="24"/>
        </w:rPr>
        <w:continuationSeparator/>
      </w:r>
    </w:p>
    <w:p w:rsidR="00B2132C" w:rsidRDefault="00B2132C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</w:rPr>
    </w:pPr>
  </w:p>
  <w:p w:rsidR="00B2132C" w:rsidRDefault="00B2132C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</w:rPr>
    </w:pPr>
  </w:p>
  <w:p w:rsidR="00B2132C" w:rsidRDefault="00B2132C">
    <w:pPr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24">
      <w:rPr>
        <w:rStyle w:val="PageNumber"/>
        <w:noProof/>
      </w:rPr>
      <w:t>3</w: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</w:rPr>
    </w:pPr>
  </w:p>
  <w:p w:rsidR="00B2132C" w:rsidRDefault="00B2132C">
    <w:pPr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2C" w:rsidRDefault="00B2132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124">
      <w:rPr>
        <w:rStyle w:val="PageNumber"/>
        <w:noProof/>
      </w:rPr>
      <w:t>9</w:t>
    </w:r>
    <w:r>
      <w:rPr>
        <w:rStyle w:val="PageNumber"/>
      </w:rPr>
      <w:fldChar w:fldCharType="end"/>
    </w:r>
  </w:p>
  <w:p w:rsidR="00B2132C" w:rsidRDefault="00B2132C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2C" w:rsidRDefault="00B2132C">
      <w:pPr>
        <w:rPr>
          <w:szCs w:val="24"/>
        </w:rPr>
      </w:pPr>
      <w:r>
        <w:rPr>
          <w:szCs w:val="24"/>
        </w:rPr>
        <w:separator/>
      </w:r>
    </w:p>
    <w:p w:rsidR="00B2132C" w:rsidRDefault="00B2132C">
      <w:pPr>
        <w:rPr>
          <w:szCs w:val="24"/>
        </w:rPr>
      </w:pPr>
    </w:p>
  </w:footnote>
  <w:footnote w:type="continuationSeparator" w:id="0">
    <w:p w:rsidR="00B2132C" w:rsidRDefault="00B2132C">
      <w:pPr>
        <w:rPr>
          <w:szCs w:val="24"/>
        </w:rPr>
      </w:pPr>
      <w:r>
        <w:rPr>
          <w:szCs w:val="24"/>
        </w:rPr>
        <w:continuationSeparator/>
      </w:r>
    </w:p>
    <w:p w:rsidR="00B2132C" w:rsidRDefault="00B2132C">
      <w:pPr>
        <w:rPr>
          <w:szCs w:val="24"/>
        </w:rPr>
      </w:pPr>
    </w:p>
  </w:footnote>
  <w:footnote w:id="1">
    <w:p w:rsidR="00B2132C" w:rsidRPr="00432F00" w:rsidRDefault="00B2132C">
      <w:pPr>
        <w:pStyle w:val="FootnoteText"/>
        <w:rPr>
          <w:rFonts w:ascii="Arial" w:hAnsi="Arial" w:cs="Arial"/>
          <w:noProof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 xml:space="preserve"> Nt täistööaeg, osaline tööaeg jne.</w:t>
      </w:r>
    </w:p>
  </w:footnote>
  <w:footnote w:id="2">
    <w:p w:rsidR="00B2132C" w:rsidRPr="00432F00" w:rsidRDefault="00B2132C" w:rsidP="006C5DAB">
      <w:pPr>
        <w:pStyle w:val="FootnoteText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noProof/>
          <w:szCs w:val="24"/>
        </w:rPr>
        <w:footnoteRef/>
      </w:r>
      <w:r>
        <w:rPr>
          <w:rFonts w:ascii="Arial" w:hAnsi="Arial"/>
        </w:rPr>
        <w:t xml:space="preserve"> Vajaduse korral lisada ametijuhend (kui see on olemas).</w:t>
      </w:r>
    </w:p>
  </w:footnote>
  <w:footnote w:id="3">
    <w:p w:rsidR="00B2132C" w:rsidRDefault="00B2132C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>
          <w:rPr>
            <w:rStyle w:val="Hyperlink"/>
          </w:rPr>
          <w:t>https://eur-lex.europa.eu/legal-content/ET/TXT/PDF/?uri=CELEX:01962R0031-20200101&amp;qid=1579010653487&amp;from=ET</w:t>
        </w:r>
      </w:hyperlink>
      <w:r>
        <w:tab/>
      </w:r>
    </w:p>
    <w:p w:rsidR="00B2132C" w:rsidRDefault="00B2132C" w:rsidP="00805E1C">
      <w:pPr>
        <w:pStyle w:val="FootnoteText"/>
        <w:rPr>
          <w:szCs w:val="24"/>
        </w:rPr>
      </w:pPr>
    </w:p>
    <w:p w:rsidR="00B2132C" w:rsidRDefault="00B2132C">
      <w:pPr>
        <w:pStyle w:val="FootnoteText"/>
        <w:rPr>
          <w:szCs w:val="24"/>
        </w:rPr>
      </w:pPr>
      <w:r>
        <w:t xml:space="preserve"> </w:t>
      </w:r>
    </w:p>
    <w:p w:rsidR="00B2132C" w:rsidRDefault="00B2132C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014D"/>
    <w:multiLevelType w:val="multilevel"/>
    <w:tmpl w:val="20A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1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2A3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3134"/>
    <w:rsid w:val="00276269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15FD"/>
    <w:rsid w:val="002F37DD"/>
    <w:rsid w:val="002F5689"/>
    <w:rsid w:val="0030233C"/>
    <w:rsid w:val="00303F2D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67E8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A0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2FE6"/>
    <w:rsid w:val="00696982"/>
    <w:rsid w:val="0069705D"/>
    <w:rsid w:val="006A0CF2"/>
    <w:rsid w:val="006A1226"/>
    <w:rsid w:val="006A497B"/>
    <w:rsid w:val="006C3FA7"/>
    <w:rsid w:val="006C4FB7"/>
    <w:rsid w:val="006C5DAB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754DE"/>
    <w:rsid w:val="00780E86"/>
    <w:rsid w:val="00783037"/>
    <w:rsid w:val="00783850"/>
    <w:rsid w:val="00791A6F"/>
    <w:rsid w:val="00793B8B"/>
    <w:rsid w:val="007A10B8"/>
    <w:rsid w:val="007B11EC"/>
    <w:rsid w:val="007B1D69"/>
    <w:rsid w:val="007B2B6B"/>
    <w:rsid w:val="007B32A0"/>
    <w:rsid w:val="007B5C4F"/>
    <w:rsid w:val="007B6099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E0124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47691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E2C9A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31D6"/>
    <w:rsid w:val="00A53064"/>
    <w:rsid w:val="00A577D7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132C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B7B1C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4663"/>
    <w:rsid w:val="00C652FA"/>
    <w:rsid w:val="00C72CAE"/>
    <w:rsid w:val="00C72D15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CFC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67B1C"/>
    <w:rsid w:val="00D711F8"/>
    <w:rsid w:val="00D71B6E"/>
    <w:rsid w:val="00D73DFF"/>
    <w:rsid w:val="00D74D2F"/>
    <w:rsid w:val="00D756B9"/>
    <w:rsid w:val="00D85743"/>
    <w:rsid w:val="00D86BDE"/>
    <w:rsid w:val="00D86C8B"/>
    <w:rsid w:val="00D9053F"/>
    <w:rsid w:val="00D9447A"/>
    <w:rsid w:val="00D94CCD"/>
    <w:rsid w:val="00D95234"/>
    <w:rsid w:val="00DA27FD"/>
    <w:rsid w:val="00DA55D9"/>
    <w:rsid w:val="00DB0942"/>
    <w:rsid w:val="00DB126A"/>
    <w:rsid w:val="00DB2C4A"/>
    <w:rsid w:val="00DB2D49"/>
    <w:rsid w:val="00DB782E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82A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430B"/>
    <w:rsid w:val="00FA4962"/>
    <w:rsid w:val="00FB5D37"/>
    <w:rsid w:val="00FC01C0"/>
    <w:rsid w:val="00FC14CE"/>
    <w:rsid w:val="00FD085E"/>
    <w:rsid w:val="00FD12F3"/>
    <w:rsid w:val="00FD4B62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FD"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C5D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T/TXT/PDF/?uri=CELEX:01962R0031-20200101&amp;qid=1579010653487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1323</Words>
  <Characters>9130</Characters>
  <Application>Microsoft Office Word</Application>
  <DocSecurity>0</DocSecurity>
  <Lines>1304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10080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2</cp:revision>
  <cp:lastPrinted>2018-07-13T09:34:00Z</cp:lastPrinted>
  <dcterms:created xsi:type="dcterms:W3CDTF">2022-12-15T10:42:00Z</dcterms:created>
  <dcterms:modified xsi:type="dcterms:W3CDTF">2022-12-15T10:42:00Z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</Properties>
</file>