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4E7DA1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54.2pt;mso-position-horizontal-relative:char;mso-position-vertical-relative:line">
                  <v:imagedata r:id="rId7" o:title=""/>
                </v:shape>
              </w:pict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</w:rPr>
              <w:t>EUROPA-KOMMISSIONEN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</w:rPr>
        <w:t>ANSØGNINGSSKEMA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</w:rPr>
        <w:t>UDVÆLGELSE AF MIDLERTIDIGT ANSATTE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 w:rsidP="00DB782E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color w:val="000080"/>
              </w:rPr>
              <w:t>Udvælgelsesprocedure nr.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317F1" w:rsidRDefault="00DB782E" w:rsidP="004A7A02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bookmarkStart w:id="1" w:name="Text72"/>
            <w:r>
              <w:rPr>
                <w:rFonts w:ascii="Arial" w:hAnsi="Arial"/>
                <w:b/>
                <w:sz w:val="22"/>
              </w:rPr>
              <w:t>COM/TA/FISMA/22/AD8</w:t>
            </w:r>
            <w:bookmarkEnd w:id="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DU SKAL UDFYLDE ANSØGNINGSSKEMAET HELT. MANGLENDE UDFYLDNING AF ANSØGNINGSSKEMAET KAN MEDFØRE, AT DIN ANSØGNING AFSLÅS.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276269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ANSØGNINGSSKEMAET KAN UDFYLDES PÅ DIT SPROG 1 VALGT BLANDT DEN EUROPÆISKE UNIONS 24 OFFICIELLE SPROG, </w:t>
            </w:r>
            <w:r>
              <w:rPr>
                <w:rFonts w:ascii="Arial" w:hAnsi="Arial"/>
                <w:b/>
                <w:snapToGrid/>
                <w:color w:val="FF0000"/>
                <w:sz w:val="16"/>
              </w:rPr>
              <w:t>UNDTAGEN HVAD ANGÅR PUNKT 8.2 NEDENFOR, SOM SKAL UDFYLDES PÅ ENGELSK.</w:t>
            </w:r>
          </w:p>
          <w:p w:rsid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BEMÆRK VENLIGST AT UDVÆLGELSESKOMITÉEN (UNDER UDVÆLGELSESPROCEDUREN) OG EUROPA-KOMMISSIONENS HR-TJENESTER (I FORBINDELSE MED ANSÆTTELSE AF DE ANSØGERE, DER UDVÆLGES), SOM ARBEJDER PÅ ET BEGRÆNSET ANTAL FÆLLESSPROG, VIL HAVE ADGANG TIL HELE ANSØGNINGSSKEMAET.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DE ANSØGERE, DER UDVÆLGES OG DERFOR PLACERES PÅ LISTEN OVER EGNEDE ANSØGERE, VIL I TILFÆLDE AF, AT DE HAR ANVENDT ET ANDET SPROG VED UDFYLDELSEN AF ANSØGNINGSSKEMAET, BLIVE BEDT OM AT FREMLÆGGE EN OVERSÆTTELSE HERAF TIL ENGELSK FOR DEN ANSÆTTENDE TJENESTEGREN. 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 w:rsidRPr="00304E07"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1</w:t>
            </w:r>
            <w:r w:rsidRPr="00304E07"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3205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 xml:space="preserve">Efternavn </w:t>
            </w:r>
          </w:p>
        </w:tc>
        <w:tc>
          <w:tcPr>
            <w:tcW w:w="3723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Pigenavn (hvis relevant)</w:t>
            </w:r>
          </w:p>
        </w:tc>
        <w:tc>
          <w:tcPr>
            <w:tcW w:w="2994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 xml:space="preserve">Fornavne </w:t>
            </w:r>
          </w:p>
          <w:p w:rsidR="008317F1" w:rsidRPr="00304E07" w:rsidRDefault="008317F1" w:rsidP="00041F69">
            <w:pPr>
              <w:pStyle w:val="Heading6"/>
              <w:spacing w:line="240" w:lineRule="atLeast"/>
              <w:rPr>
                <w:b/>
                <w:lang w:val="en-GB"/>
              </w:rPr>
            </w:pPr>
          </w:p>
        </w:tc>
      </w:tr>
      <w:tr w:rsidR="008317F1" w:rsidRPr="00304E07"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bookmarkStart w:id="2" w:name="Text78"/>
        <w:bookmarkStart w:id="3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rFonts w:ascii="Arial" w:hAnsi="Arial"/>
                <w:smallCaps/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jc w:val="lef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bookmarkEnd w:id="2"/>
            <w:bookmarkEnd w:id="3"/>
          </w:p>
        </w:tc>
        <w:bookmarkStart w:id="4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bookmarkEnd w:id="4"/>
          </w:p>
        </w:tc>
        <w:bookmarkStart w:id="5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bookmarkEnd w:id="5"/>
          </w:p>
          <w:p w:rsidR="005F727D" w:rsidRPr="00304E07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</w:p>
          <w:p w:rsidR="005F727D" w:rsidRPr="00304E07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</w:p>
        </w:tc>
      </w:tr>
    </w:tbl>
    <w:p w:rsidR="008317F1" w:rsidRPr="00304E07" w:rsidRDefault="008317F1" w:rsidP="00041F69">
      <w:pPr>
        <w:spacing w:line="240" w:lineRule="atLeast"/>
        <w:rPr>
          <w:rFonts w:ascii="Arial" w:hAnsi="Arial"/>
          <w:sz w:val="20"/>
        </w:rPr>
      </w:pPr>
    </w:p>
    <w:p w:rsidR="005F727D" w:rsidRPr="00304E07" w:rsidRDefault="005F727D" w:rsidP="00041F69">
      <w:pPr>
        <w:spacing w:line="240" w:lineRule="atLeast"/>
        <w:rPr>
          <w:rFonts w:ascii="Arial" w:hAnsi="Arial"/>
          <w:sz w:val="20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356"/>
        <w:gridCol w:w="1576"/>
        <w:gridCol w:w="3044"/>
      </w:tblGrid>
      <w:tr w:rsidR="008317F1" w:rsidRPr="00304E07" w:rsidTr="00304E07"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2.</w:t>
            </w:r>
          </w:p>
        </w:tc>
        <w:tc>
          <w:tcPr>
            <w:tcW w:w="5356" w:type="dxa"/>
          </w:tcPr>
          <w:p w:rsidR="004A7E2F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noProof/>
                <w:sz w:val="20"/>
              </w:rPr>
            </w:pPr>
            <w:bookmarkStart w:id="6" w:name="Text6"/>
            <w:r w:rsidRPr="00304E07">
              <w:rPr>
                <w:rFonts w:ascii="Arial" w:hAnsi="Arial"/>
                <w:b/>
                <w:smallCaps/>
                <w:sz w:val="20"/>
              </w:rPr>
              <w:t>Adresse</w:t>
            </w: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(oplys ændringer hurtigst muligt)</w:t>
            </w:r>
            <w:bookmarkEnd w:id="6"/>
          </w:p>
        </w:tc>
        <w:tc>
          <w:tcPr>
            <w:tcW w:w="157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E-post</w:t>
            </w:r>
          </w:p>
          <w:p w:rsidR="008317F1" w:rsidRPr="00304E07" w:rsidRDefault="008317F1" w:rsidP="00041F69">
            <w:pPr>
              <w:pStyle w:val="Heading6"/>
              <w:spacing w:line="240" w:lineRule="atLeast"/>
              <w:rPr>
                <w:b/>
                <w:i w:val="0"/>
                <w:lang w:val="en-GB"/>
              </w:rPr>
            </w:pPr>
          </w:p>
        </w:tc>
        <w:tc>
          <w:tcPr>
            <w:tcW w:w="3044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</w:p>
        </w:tc>
      </w:tr>
      <w:tr w:rsidR="008317F1" w:rsidRPr="00304E07" w:rsidTr="00304E07">
        <w:trPr>
          <w:cantSplit/>
        </w:trPr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5356" w:type="dxa"/>
            <w:vMerge w:val="restart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157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Telefon arbejde</w:t>
            </w: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</w:rPr>
            </w:pPr>
          </w:p>
        </w:tc>
        <w:bookmarkStart w:id="7" w:name="Text5"/>
        <w:bookmarkStart w:id="8" w:name="Text7"/>
        <w:tc>
          <w:tcPr>
            <w:tcW w:w="3044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bookmarkEnd w:id="7"/>
            <w:bookmarkEnd w:id="8"/>
          </w:p>
        </w:tc>
      </w:tr>
      <w:tr w:rsidR="008317F1" w:rsidRPr="00304E07" w:rsidTr="00304E07">
        <w:trPr>
          <w:cantSplit/>
        </w:trPr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5356" w:type="dxa"/>
            <w:vMerge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157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Telefon hjemme</w:t>
            </w: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</w:rPr>
            </w:pPr>
          </w:p>
        </w:tc>
        <w:bookmarkStart w:id="9" w:name="Text8"/>
        <w:tc>
          <w:tcPr>
            <w:tcW w:w="3044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bookmarkEnd w:id="9"/>
          </w:p>
        </w:tc>
      </w:tr>
      <w:tr w:rsidR="008317F1" w:rsidRPr="00304E07" w:rsidTr="00304E07">
        <w:trPr>
          <w:cantSplit/>
          <w:trHeight w:val="447"/>
        </w:trPr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5356" w:type="dxa"/>
            <w:vMerge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157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Mobiltelefon</w:t>
            </w:r>
          </w:p>
        </w:tc>
        <w:bookmarkStart w:id="10" w:name="Text9"/>
        <w:tc>
          <w:tcPr>
            <w:tcW w:w="3044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bookmarkEnd w:id="10"/>
          </w:p>
          <w:p w:rsidR="005F727D" w:rsidRPr="00304E07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</w:rPr>
            </w:pPr>
          </w:p>
          <w:p w:rsidR="005F727D" w:rsidRPr="00304E07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 w:val="20"/>
              </w:rPr>
            </w:pPr>
          </w:p>
        </w:tc>
      </w:tr>
      <w:tr w:rsidR="008317F1" w:rsidRPr="00304E07" w:rsidTr="00304E07">
        <w:trPr>
          <w:cantSplit/>
        </w:trPr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5356" w:type="dxa"/>
          </w:tcPr>
          <w:p w:rsidR="00377BE5" w:rsidRPr="00304E07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157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3044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</w:rPr>
            </w:pPr>
          </w:p>
        </w:tc>
      </w:tr>
      <w:tr w:rsidR="008317F1" w:rsidRPr="00304E07">
        <w:trPr>
          <w:cantSplit/>
          <w:trHeight w:val="503"/>
        </w:trPr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6932" w:type="dxa"/>
            <w:gridSpan w:val="2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Navn og telefonnummer på en person, som kan kontaktes, hvis vi ikke kan komme i kontakt med dig</w:t>
            </w:r>
          </w:p>
        </w:tc>
        <w:tc>
          <w:tcPr>
            <w:tcW w:w="3044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2088"/>
              <w:jc w:val="center"/>
              <w:rPr>
                <w:rFonts w:ascii="Arial" w:hAnsi="Arial"/>
                <w:smallCaps/>
                <w:sz w:val="20"/>
              </w:rPr>
            </w:pPr>
          </w:p>
        </w:tc>
      </w:tr>
      <w:tr w:rsidR="008317F1" w:rsidRPr="00304E07">
        <w:trPr>
          <w:cantSplit/>
        </w:trPr>
        <w:tc>
          <w:tcPr>
            <w:tcW w:w="336" w:type="dxa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1" w:name="Text44"/>
        <w:bookmarkStart w:id="12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 w:val="20"/>
              </w:rPr>
            </w:pPr>
            <w:r w:rsidRPr="00304E07"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4E07"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 w:rsidRPr="00304E07">
              <w:rPr>
                <w:rFonts w:ascii="Arial" w:hAnsi="Arial"/>
                <w:smallCaps/>
                <w:sz w:val="20"/>
              </w:rPr>
            </w:r>
            <w:r w:rsidRPr="00304E07">
              <w:rPr>
                <w:rFonts w:ascii="Arial" w:hAnsi="Arial"/>
                <w:smallCaps/>
                <w:sz w:val="20"/>
              </w:rPr>
              <w:fldChar w:fldCharType="separate"/>
            </w:r>
            <w:r w:rsidRPr="00304E07">
              <w:rPr>
                <w:sz w:val="20"/>
              </w:rPr>
              <w:t xml:space="preserve">     </w:t>
            </w:r>
            <w:r w:rsidRPr="00304E07">
              <w:rPr>
                <w:rFonts w:ascii="Arial" w:hAnsi="Arial"/>
                <w:smallCaps/>
                <w:sz w:val="20"/>
              </w:rPr>
              <w:fldChar w:fldCharType="end"/>
            </w:r>
            <w:bookmarkEnd w:id="11"/>
            <w:bookmarkEnd w:id="12"/>
          </w:p>
        </w:tc>
      </w:tr>
    </w:tbl>
    <w:p w:rsidR="008317F1" w:rsidRPr="00304E07" w:rsidRDefault="008317F1" w:rsidP="00041F69">
      <w:pPr>
        <w:spacing w:line="240" w:lineRule="atLeast"/>
        <w:rPr>
          <w:rFonts w:ascii="Arial" w:hAnsi="Arial"/>
          <w:sz w:val="20"/>
        </w:rPr>
      </w:pPr>
    </w:p>
    <w:p w:rsidR="008317F1" w:rsidRPr="00304E07" w:rsidRDefault="008317F1" w:rsidP="00041F69">
      <w:pPr>
        <w:spacing w:line="240" w:lineRule="atLeast"/>
        <w:rPr>
          <w:rFonts w:ascii="Arial" w:hAnsi="Arial"/>
          <w:sz w:val="20"/>
        </w:rPr>
      </w:pPr>
    </w:p>
    <w:p w:rsidR="00377BE5" w:rsidRPr="00304E07" w:rsidRDefault="00377BE5" w:rsidP="00041F69">
      <w:pPr>
        <w:spacing w:line="240" w:lineRule="atLeast"/>
        <w:rPr>
          <w:rFonts w:ascii="Arial" w:hAnsi="Arial"/>
          <w:sz w:val="20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 w:rsidRPr="00304E07">
        <w:trPr>
          <w:trHeight w:val="535"/>
        </w:trPr>
        <w:tc>
          <w:tcPr>
            <w:tcW w:w="336" w:type="dxa"/>
            <w:vAlign w:val="center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3</w:t>
            </w:r>
            <w:r w:rsidRPr="00304E07"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3136" w:type="dxa"/>
            <w:vAlign w:val="center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Fødeby og -land:</w:t>
            </w:r>
          </w:p>
        </w:tc>
        <w:tc>
          <w:tcPr>
            <w:tcW w:w="2340" w:type="dxa"/>
            <w:vAlign w:val="center"/>
          </w:tcPr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Fødselsdato</w:t>
            </w:r>
          </w:p>
          <w:p w:rsidR="008317F1" w:rsidRPr="00304E07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(dd/mm/åå)</w:t>
            </w:r>
          </w:p>
        </w:tc>
        <w:tc>
          <w:tcPr>
            <w:tcW w:w="4500" w:type="dxa"/>
            <w:vAlign w:val="center"/>
          </w:tcPr>
          <w:p w:rsidR="008317F1" w:rsidRPr="00304E07" w:rsidRDefault="0031369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 w:val="20"/>
              </w:rPr>
            </w:pPr>
            <w:r w:rsidRPr="00304E07">
              <w:rPr>
                <w:rFonts w:ascii="Arial" w:hAnsi="Arial"/>
                <w:b/>
                <w:smallCaps/>
                <w:sz w:val="20"/>
              </w:rPr>
              <w:t>Nuværende nationalitet (angiv begge ved dobbelt)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3" w:name="Text10"/>
        <w:bookmarkStart w:id="14" w:name="Text11"/>
        <w:bookmarkStart w:id="15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3"/>
            <w:bookmarkEnd w:id="14"/>
            <w:bookmarkEnd w:id="15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Køn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4E7DA1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4E7DA1">
              <w:rPr>
                <w:rFonts w:ascii="Arial" w:hAnsi="Arial"/>
                <w:b/>
                <w:smallCaps/>
                <w:sz w:val="20"/>
              </w:rPr>
            </w:r>
            <w:r w:rsidR="004E7DA1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4E7DA1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bookmarkStart w:id="16" w:name="chkLangCorrEn"/>
        <w:bookmarkStart w:id="17" w:name="Check1"/>
        <w:bookmarkStart w:id="18" w:name="chkLangCorrFr"/>
        <w:bookmarkStart w:id="19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4E7DA1">
              <w:rPr>
                <w:rFonts w:ascii="Arial" w:hAnsi="Arial"/>
                <w:b/>
                <w:smallCaps/>
                <w:sz w:val="20"/>
              </w:rPr>
            </w:r>
            <w:r w:rsidR="004E7DA1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  <w:bookmarkEnd w:id="16"/>
            <w:bookmarkEnd w:id="17"/>
            <w:bookmarkEnd w:id="18"/>
            <w:bookmarkEnd w:id="19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szCs w:val="24"/>
        </w:rPr>
      </w:pPr>
    </w:p>
    <w:p w:rsidR="008317F1" w:rsidRDefault="008317F1" w:rsidP="00041F69">
      <w:pPr>
        <w:spacing w:line="240" w:lineRule="atLeast"/>
        <w:rPr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117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5</w:t>
            </w:r>
            <w:r>
              <w:rPr>
                <w:rFonts w:ascii="Arial" w:hAnsi="Arial"/>
                <w:smallCaps/>
              </w:rPr>
              <w:t>.</w:t>
            </w:r>
          </w:p>
        </w:tc>
        <w:tc>
          <w:tcPr>
            <w:tcW w:w="9117" w:type="dxa"/>
          </w:tcPr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Sprogkundskaber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624"/>
        <w:gridCol w:w="513"/>
        <w:gridCol w:w="513"/>
        <w:gridCol w:w="412"/>
        <w:gridCol w:w="87"/>
        <w:gridCol w:w="487"/>
        <w:gridCol w:w="499"/>
        <w:gridCol w:w="499"/>
        <w:gridCol w:w="398"/>
        <w:gridCol w:w="89"/>
        <w:gridCol w:w="485"/>
        <w:gridCol w:w="501"/>
        <w:gridCol w:w="501"/>
        <w:gridCol w:w="398"/>
        <w:gridCol w:w="89"/>
        <w:gridCol w:w="487"/>
        <w:gridCol w:w="501"/>
        <w:gridCol w:w="501"/>
        <w:gridCol w:w="487"/>
      </w:tblGrid>
      <w:tr w:rsidR="008317F1" w:rsidTr="00304E07">
        <w:trPr>
          <w:trHeight w:val="504"/>
        </w:trPr>
        <w:tc>
          <w:tcPr>
            <w:tcW w:w="23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</w:rPr>
              <w:t>Sprog</w:t>
            </w:r>
          </w:p>
        </w:tc>
        <w:tc>
          <w:tcPr>
            <w:tcW w:w="2062" w:type="dxa"/>
            <w:gridSpan w:val="4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L1(*) 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L2(*) 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4" w:type="dxa"/>
            <w:gridSpan w:val="5"/>
            <w:tcBorders>
              <w:bottom w:val="single" w:sz="6" w:space="0" w:color="000000"/>
            </w:tcBorders>
          </w:tcPr>
          <w:p w:rsidR="008317F1" w:rsidRDefault="004A7E2F" w:rsidP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L3(*) 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bookmarkStart w:id="20" w:name="Text13"/>
            <w:bookmarkStart w:id="21" w:name="Text14"/>
            <w:bookmarkStart w:id="22" w:name="Text15"/>
            <w:bookmarkStart w:id="23" w:name="Text16"/>
            <w:r>
              <w:rPr>
                <w:b/>
                <w:i/>
                <w:sz w:val="20"/>
              </w:rPr>
              <w:t>L4(*) :</w:t>
            </w:r>
            <w:r>
              <w:rPr>
                <w:b/>
                <w:i/>
                <w:smallCaps/>
                <w:sz w:val="20"/>
              </w:rPr>
              <w:t xml:space="preserve">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  <w:bookmarkEnd w:id="20"/>
            <w:bookmarkEnd w:id="21"/>
            <w:bookmarkEnd w:id="22"/>
            <w:bookmarkEnd w:id="23"/>
          </w:p>
        </w:tc>
      </w:tr>
      <w:tr w:rsidR="008317F1" w:rsidTr="00304E07">
        <w:trPr>
          <w:cantSplit/>
          <w:trHeight w:val="1282"/>
        </w:trPr>
        <w:tc>
          <w:tcPr>
            <w:tcW w:w="2395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Læse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Skrive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Forstå</w:t>
            </w:r>
          </w:p>
        </w:tc>
        <w:tc>
          <w:tcPr>
            <w:tcW w:w="499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Tale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Læse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Skrive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Forstå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Tale</w:t>
            </w:r>
          </w:p>
        </w:tc>
        <w:tc>
          <w:tcPr>
            <w:tcW w:w="485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Læse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Skrive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Forstå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Tale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Læse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Skrive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Forstå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Tale</w:t>
            </w:r>
          </w:p>
        </w:tc>
      </w:tr>
      <w:tr w:rsidR="008317F1" w:rsidTr="00304E07">
        <w:trPr>
          <w:trHeight w:val="397"/>
        </w:trPr>
        <w:tc>
          <w:tcPr>
            <w:tcW w:w="2395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FREMRAGENDE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4" w:name="Text34"/>
        <w:bookmarkStart w:id="25" w:name="Text35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4"/>
            <w:bookmarkEnd w:id="25"/>
          </w:p>
        </w:tc>
      </w:tr>
      <w:tr w:rsidR="008317F1" w:rsidTr="00304E07">
        <w:trPr>
          <w:trHeight w:val="397"/>
        </w:trPr>
        <w:tc>
          <w:tcPr>
            <w:tcW w:w="2395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SÆRDELES GODT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6" w:name="Text36"/>
        <w:bookmarkStart w:id="27" w:name="Text37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6"/>
            <w:bookmarkEnd w:id="27"/>
          </w:p>
        </w:tc>
      </w:tr>
      <w:tr w:rsidR="008317F1" w:rsidTr="00304E07">
        <w:trPr>
          <w:trHeight w:val="397"/>
        </w:trPr>
        <w:tc>
          <w:tcPr>
            <w:tcW w:w="2395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GODT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8" w:name="Text38"/>
        <w:bookmarkStart w:id="29" w:name="Text41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8"/>
            <w:bookmarkEnd w:id="29"/>
          </w:p>
        </w:tc>
      </w:tr>
      <w:tr w:rsidR="008317F1" w:rsidTr="00304E07">
        <w:trPr>
          <w:trHeight w:val="397"/>
        </w:trPr>
        <w:tc>
          <w:tcPr>
            <w:tcW w:w="2395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bookmarkStart w:id="30" w:name="Text39"/>
            <w:bookmarkStart w:id="31" w:name="Text42"/>
            <w:r>
              <w:rPr>
                <w:b/>
                <w:sz w:val="20"/>
              </w:rPr>
              <w:t>TILFREDSSTILLENDE</w:t>
            </w:r>
            <w:bookmarkEnd w:id="30"/>
            <w:bookmarkEnd w:id="31"/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</w:tr>
      <w:tr w:rsidR="008317F1" w:rsidTr="00304E07">
        <w:trPr>
          <w:trHeight w:val="397"/>
        </w:trPr>
        <w:tc>
          <w:tcPr>
            <w:tcW w:w="239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GRUNDLÆGGENDE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32" w:name="Text40"/>
        <w:bookmarkStart w:id="33" w:name="Text43"/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32"/>
            <w:bookmarkEnd w:id="33"/>
          </w:p>
        </w:tc>
      </w:tr>
    </w:tbl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/>
          <w:b/>
          <w:sz w:val="20"/>
        </w:rPr>
        <w:t>Angiv sproget</w:t>
      </w: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Andre sprog:</w:t>
            </w:r>
          </w:p>
        </w:tc>
        <w:bookmarkStart w:id="34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7"/>
                  <w:enabled/>
                  <w:calcOnExit w:val="0"/>
                  <w:textInput>
                    <w:default w:val="Intet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3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>
        <w:trPr>
          <w:trHeight w:val="447"/>
        </w:trPr>
        <w:tc>
          <w:tcPr>
            <w:tcW w:w="423" w:type="dxa"/>
          </w:tcPr>
          <w:p w:rsidR="008317F1" w:rsidRPr="000D72A3" w:rsidRDefault="009E2C9A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6.</w:t>
            </w:r>
          </w:p>
        </w:tc>
        <w:tc>
          <w:tcPr>
            <w:tcW w:w="9297" w:type="dxa"/>
          </w:tcPr>
          <w:p w:rsidR="008317F1" w:rsidRPr="00313691" w:rsidRDefault="009255A4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Universitetsuddannelse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:rsidTr="004067E8">
        <w:trPr>
          <w:trHeight w:val="71"/>
        </w:trPr>
        <w:tc>
          <w:tcPr>
            <w:tcW w:w="9720" w:type="dxa"/>
            <w:gridSpan w:val="2"/>
          </w:tcPr>
          <w:p w:rsidR="008317F1" w:rsidRDefault="008317F1" w:rsidP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8"/>
          <w:footerReference w:type="default" r:id="rId9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060"/>
        <w:gridCol w:w="1800"/>
        <w:gridCol w:w="1380"/>
        <w:gridCol w:w="1560"/>
      </w:tblGrid>
      <w:tr w:rsidR="008317F1" w:rsidTr="00304E07">
        <w:tc>
          <w:tcPr>
            <w:tcW w:w="3000" w:type="dxa"/>
          </w:tcPr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Uddannelsesinstitutionens navn og adresse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(by, land)</w:t>
            </w:r>
          </w:p>
        </w:tc>
        <w:tc>
          <w:tcPr>
            <w:tcW w:w="3060" w:type="dxa"/>
          </w:tcPr>
          <w:p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Eksamensbevis eller andet bevis for bestået eksamen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Dato for erhvervelse af bevis</w:t>
            </w:r>
          </w:p>
          <w:p w:rsidR="008317F1" w:rsidRDefault="008317F1" w:rsidP="00DB126A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(dag, måned, år)</w:t>
            </w:r>
          </w:p>
        </w:tc>
        <w:tc>
          <w:tcPr>
            <w:tcW w:w="138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Fuldført uddannelse ja/nej</w:t>
            </w:r>
          </w:p>
        </w:tc>
        <w:tc>
          <w:tcPr>
            <w:tcW w:w="15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Fuldført uddannelses normerede varighed</w:t>
            </w:r>
          </w:p>
        </w:tc>
      </w:tr>
      <w:tr w:rsidR="008317F1" w:rsidTr="00304E07">
        <w:tc>
          <w:tcPr>
            <w:tcW w:w="30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38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35" w:name="Text69"/>
        <w:bookmarkStart w:id="36" w:name="Text71"/>
        <w:bookmarkStart w:id="37" w:name="Text62"/>
        <w:bookmarkStart w:id="38" w:name="Text74"/>
        <w:bookmarkStart w:id="39" w:name="Text66"/>
        <w:tc>
          <w:tcPr>
            <w:tcW w:w="15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8317F1" w:rsidTr="00304E07">
        <w:tc>
          <w:tcPr>
            <w:tcW w:w="30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38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 w:rsidTr="00304E07">
        <w:tc>
          <w:tcPr>
            <w:tcW w:w="30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38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Indsæt om nødvendigt ekstra rækker.</w:t>
      </w: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0"/>
          <w:footerReference w:type="default" r:id="rId11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4A7A02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7. Generel uddannelse, specialuddannelse og videreuddannelse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2"/>
          <w:footerReference w:type="default" r:id="rId13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3013"/>
        <w:gridCol w:w="1800"/>
        <w:gridCol w:w="1440"/>
        <w:gridCol w:w="1440"/>
      </w:tblGrid>
      <w:tr w:rsidR="008317F1" w:rsidTr="00304E07">
        <w:tc>
          <w:tcPr>
            <w:tcW w:w="2867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Uddannelsesinstitutionens navn og adresse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(by, land)</w:t>
            </w:r>
          </w:p>
        </w:tc>
        <w:tc>
          <w:tcPr>
            <w:tcW w:w="3013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Eksamensbevis eller andet bevis for bestået eksamen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Dato for erhvervelse af bevis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(dag, måned, år)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Fuldført uddannelse ja/nej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Fuldført uddannelses normerede varighed</w:t>
            </w:r>
          </w:p>
        </w:tc>
      </w:tr>
      <w:tr w:rsidR="008317F1" w:rsidTr="00304E07">
        <w:tc>
          <w:tcPr>
            <w:tcW w:w="286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40" w:name="Text64"/>
        <w:bookmarkStart w:id="41" w:name="Text75"/>
        <w:bookmarkStart w:id="42" w:name="Text76"/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8317F1" w:rsidTr="00304E07">
        <w:tc>
          <w:tcPr>
            <w:tcW w:w="286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 w:rsidTr="00304E07">
        <w:tc>
          <w:tcPr>
            <w:tcW w:w="286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 w:rsidTr="00304E07">
        <w:tc>
          <w:tcPr>
            <w:tcW w:w="286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4067E8" w:rsidRDefault="004067E8">
      <w:r>
        <w:t>Indsæt om nødvendigt ekstra rækker.</w:t>
      </w:r>
    </w:p>
    <w:p w:rsidR="004067E8" w:rsidRDefault="004067E8">
      <w:r>
        <w:br w:type="page"/>
      </w:r>
    </w:p>
    <w:tbl>
      <w:tblPr>
        <w:tblW w:w="9439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39"/>
      </w:tblGrid>
      <w:tr w:rsidR="008317F1" w:rsidRPr="00313691" w:rsidTr="003D148B">
        <w:trPr>
          <w:trHeight w:val="447"/>
        </w:trPr>
        <w:tc>
          <w:tcPr>
            <w:tcW w:w="9439" w:type="dxa"/>
          </w:tcPr>
          <w:p w:rsidR="003D148B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 Erhvervserfaring</w:t>
            </w:r>
          </w:p>
          <w:p w:rsidR="008317F1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8.1 Begynd med din nuværende stilling og angiv i kronologisk rækkefølge alle stillinger, du har haft, og de arbejdsopgaver, du har udført.</w:t>
            </w:r>
          </w:p>
        </w:tc>
      </w:tr>
      <w:tr w:rsidR="003D148B" w:rsidRPr="00313691" w:rsidTr="003D148B">
        <w:trPr>
          <w:trHeight w:val="447"/>
        </w:trPr>
        <w:tc>
          <w:tcPr>
            <w:tcW w:w="9439" w:type="dxa"/>
          </w:tcPr>
          <w:p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</w:tbl>
    <w:p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520"/>
        <w:gridCol w:w="2400"/>
        <w:gridCol w:w="1533"/>
        <w:gridCol w:w="1540"/>
      </w:tblGrid>
      <w:tr w:rsidR="008317F1" w:rsidTr="00304E07">
        <w:tc>
          <w:tcPr>
            <w:tcW w:w="2388" w:type="dxa"/>
          </w:tcPr>
          <w:p w:rsidR="008317F1" w:rsidRPr="00313691" w:rsidRDefault="00DB782E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Stillingsbetegnelse</w:t>
            </w:r>
          </w:p>
        </w:tc>
        <w:tc>
          <w:tcPr>
            <w:tcW w:w="2520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Arbejdsgivers navn og adresse</w:t>
            </w:r>
          </w:p>
        </w:tc>
        <w:tc>
          <w:tcPr>
            <w:tcW w:w="24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Beskæftigelsesgrad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1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Fra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540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Til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8317F1" w:rsidTr="00304E07">
        <w:tc>
          <w:tcPr>
            <w:tcW w:w="23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 w:rsidTr="00304E07">
        <w:tc>
          <w:tcPr>
            <w:tcW w:w="23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:rsidTr="00304E07">
        <w:tc>
          <w:tcPr>
            <w:tcW w:w="23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:rsidTr="00304E07">
        <w:tc>
          <w:tcPr>
            <w:tcW w:w="23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:rsidTr="00304E07">
        <w:tc>
          <w:tcPr>
            <w:tcW w:w="23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 w:rsidTr="00304E07">
        <w:tc>
          <w:tcPr>
            <w:tcW w:w="23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Indsæt om nødvendigt ekstra rækker.</w:t>
      </w: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9255A4" w:rsidRDefault="004067E8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br w:type="page"/>
      </w:r>
    </w:p>
    <w:p w:rsidR="004067E8" w:rsidRDefault="004067E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7C4B38" w:rsidRDefault="004A7A02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8.2 Kriterier for forhåndsudvælgelse</w:t>
      </w:r>
    </w:p>
    <w:p w:rsidR="007C4B38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276269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 xml:space="preserve">Beskriv din erhvervserfaring, og hvordan de har relevans for følgende udvælgelseskriterier i afsnit 5.1 i indkaldelsen af interessetilkendegivelser. </w:t>
      </w:r>
    </w:p>
    <w:p w:rsidR="006C3FA7" w:rsidRDefault="006C3FA7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Har du mindst 8 års erfaring med styring af kommunikation i krisetider, herunder dokumenteret erfaring med udvikling af kommunikationsværktøjer til krisestyring og rådgivning af den øverste ledelse i krisetider?</w:t>
      </w:r>
    </w:p>
    <w:p w:rsidR="006C3FA7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bookmarkEnd w:id="43"/>
      <w:r>
        <w:rPr>
          <w:snapToGrid/>
        </w:rPr>
        <w:t xml:space="preserve"> Nej</w:t>
      </w:r>
    </w:p>
    <w:p w:rsidR="00D02CFC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bookmarkEnd w:id="44"/>
      <w:r>
        <w:rPr>
          <w:snapToGrid/>
        </w:rPr>
        <w:t xml:space="preserve"> Ja</w:t>
      </w:r>
    </w:p>
    <w:p w:rsidR="006C5DAB" w:rsidRDefault="006C5DAB" w:rsidP="007B6099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Hvis ja, angiv venligst: </w:t>
      </w:r>
    </w:p>
    <w:tbl>
      <w:tblPr>
        <w:tblW w:w="1135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1680"/>
        <w:gridCol w:w="2397"/>
        <w:gridCol w:w="1404"/>
        <w:gridCol w:w="1185"/>
      </w:tblGrid>
      <w:tr w:rsidR="00A577D7" w:rsidTr="00304E07">
        <w:tc>
          <w:tcPr>
            <w:tcW w:w="4692" w:type="dxa"/>
          </w:tcPr>
          <w:p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arbejdsopgavernes art og beskrivelse af dem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2"/>
            </w:r>
          </w:p>
        </w:tc>
        <w:tc>
          <w:tcPr>
            <w:tcW w:w="1680" w:type="dxa"/>
          </w:tcPr>
          <w:p w:rsidR="006C5DAB" w:rsidRPr="00313691" w:rsidRDefault="006C5DAB" w:rsidP="00FD4B62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Arbejdsgiver</w:t>
            </w:r>
          </w:p>
        </w:tc>
        <w:tc>
          <w:tcPr>
            <w:tcW w:w="2397" w:type="dxa"/>
          </w:tcPr>
          <w:p w:rsidR="006C5DAB" w:rsidRPr="00313691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Beskæftigelsesgrad</w:t>
            </w:r>
          </w:p>
          <w:p w:rsidR="006C5DAB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404" w:type="dxa"/>
          </w:tcPr>
          <w:p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Fra</w:t>
            </w:r>
          </w:p>
          <w:p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185" w:type="dxa"/>
          </w:tcPr>
          <w:p w:rsidR="006C5DAB" w:rsidRPr="00123D77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Til</w:t>
            </w:r>
          </w:p>
          <w:p w:rsidR="006C5DAB" w:rsidRPr="00432F00" w:rsidRDefault="006C5DAB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304E07">
        <w:tc>
          <w:tcPr>
            <w:tcW w:w="4692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80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304E07">
        <w:tc>
          <w:tcPr>
            <w:tcW w:w="4692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80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6C5DAB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Indsæt om nødvendigt ekstra rækker.</w:t>
      </w:r>
    </w:p>
    <w:p w:rsidR="00947691" w:rsidRPr="00304E07" w:rsidRDefault="00947691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Har du mindst 2 års erfaring med kommunikation inden for finansielle tjenesteydelser, herunder dokumenteret evne til at beskæftige sig med tekniske spørgsmål i den finansielle sektor?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Nej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DB126A" w:rsidRPr="00304E07" w:rsidRDefault="00DB126A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eastAsia="fr-BE"/>
        </w:rPr>
      </w:pP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Hvis ja, angiv venligst: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1560"/>
        <w:gridCol w:w="2255"/>
        <w:gridCol w:w="1346"/>
        <w:gridCol w:w="1314"/>
      </w:tblGrid>
      <w:tr w:rsidR="00FD4B62" w:rsidTr="00304E07">
        <w:trPr>
          <w:trHeight w:val="1047"/>
        </w:trPr>
        <w:tc>
          <w:tcPr>
            <w:tcW w:w="4742" w:type="dxa"/>
          </w:tcPr>
          <w:p w:rsidR="00FD4B62" w:rsidRPr="00313691" w:rsidRDefault="00FD4B62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arbejdsopgavernes art og beskrivelse af dem</w:t>
            </w:r>
          </w:p>
        </w:tc>
        <w:tc>
          <w:tcPr>
            <w:tcW w:w="1560" w:type="dxa"/>
          </w:tcPr>
          <w:p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Arbejdsgiver</w:t>
            </w:r>
          </w:p>
        </w:tc>
        <w:tc>
          <w:tcPr>
            <w:tcW w:w="2255" w:type="dxa"/>
          </w:tcPr>
          <w:p w:rsidR="00FD4B62" w:rsidRPr="00313691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Beskæftigelsesgrad</w:t>
            </w:r>
          </w:p>
          <w:p w:rsidR="00FD4B62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Fra</w:t>
            </w:r>
          </w:p>
          <w:p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FD4B62" w:rsidRPr="00123D77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Til</w:t>
            </w:r>
          </w:p>
          <w:p w:rsidR="00FD4B62" w:rsidRPr="00432F00" w:rsidRDefault="00FD4B62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FD4B62" w:rsidTr="00304E07">
        <w:trPr>
          <w:trHeight w:val="1347"/>
        </w:trPr>
        <w:tc>
          <w:tcPr>
            <w:tcW w:w="474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FD4B62" w:rsidTr="00304E07">
        <w:trPr>
          <w:trHeight w:val="1322"/>
        </w:trPr>
        <w:tc>
          <w:tcPr>
            <w:tcW w:w="4742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Indsæt om nødvendigt ekstra rækker.</w:t>
      </w:r>
    </w:p>
    <w:p w:rsidR="002F15FD" w:rsidRPr="00304E07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Har du dokumenteret erfaring med udarbejdelse af pressemeddelelser, briefinger, svar til journalister osv. og navnlig evnen til at omsætte spørgsmål, der er teknisk komplekse og politisk følsomme, til enkelt sprog?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Nej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Hvis ja, angiv venligst: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1560"/>
        <w:gridCol w:w="2255"/>
        <w:gridCol w:w="1346"/>
        <w:gridCol w:w="1314"/>
      </w:tblGrid>
      <w:tr w:rsidR="00A577D7" w:rsidTr="00304E07">
        <w:trPr>
          <w:trHeight w:val="1047"/>
        </w:trPr>
        <w:tc>
          <w:tcPr>
            <w:tcW w:w="474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arbejdsopgavernes art og beskrivelse af dem</w:t>
            </w:r>
          </w:p>
        </w:tc>
        <w:tc>
          <w:tcPr>
            <w:tcW w:w="1560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Arbejdsgiver</w:t>
            </w:r>
          </w:p>
        </w:tc>
        <w:tc>
          <w:tcPr>
            <w:tcW w:w="2255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Beskæftigelsesgrad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Fra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Til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304E07">
        <w:trPr>
          <w:trHeight w:val="1347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304E07">
        <w:trPr>
          <w:trHeight w:val="1322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Indsæt om nødvendigt ekstra rækker.</w:t>
      </w: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Har du dokumenteret erfaring med udvikling af kommunikationsstrategier og kommunikationsplaner?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Nej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Hvis ja, angiv venligst: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1560"/>
        <w:gridCol w:w="2255"/>
        <w:gridCol w:w="1346"/>
        <w:gridCol w:w="1314"/>
      </w:tblGrid>
      <w:tr w:rsidR="00A577D7" w:rsidTr="00304E07">
        <w:trPr>
          <w:trHeight w:val="1047"/>
        </w:trPr>
        <w:tc>
          <w:tcPr>
            <w:tcW w:w="474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arbejdsopgavernes art og beskrivelse af dem</w:t>
            </w:r>
          </w:p>
        </w:tc>
        <w:tc>
          <w:tcPr>
            <w:tcW w:w="1560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Arbejdsgiver</w:t>
            </w:r>
          </w:p>
        </w:tc>
        <w:tc>
          <w:tcPr>
            <w:tcW w:w="2255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Beskæftigelsesgrad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Fra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Til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304E07">
        <w:trPr>
          <w:trHeight w:val="1347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304E07">
        <w:trPr>
          <w:trHeight w:val="1322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6C3FA7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Har du dokumenteret erfaring med kommunikationsarbejde i et politisk miljø?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Nej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Hvis ja, angiv venligst: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1560"/>
        <w:gridCol w:w="2255"/>
        <w:gridCol w:w="1346"/>
        <w:gridCol w:w="1314"/>
      </w:tblGrid>
      <w:tr w:rsidR="00A577D7" w:rsidTr="00304E07">
        <w:trPr>
          <w:trHeight w:val="1047"/>
        </w:trPr>
        <w:tc>
          <w:tcPr>
            <w:tcW w:w="474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arbejdsopgavernes art og beskrivelse af dem</w:t>
            </w:r>
          </w:p>
        </w:tc>
        <w:tc>
          <w:tcPr>
            <w:tcW w:w="1560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Arbejdsgiver</w:t>
            </w:r>
          </w:p>
        </w:tc>
        <w:tc>
          <w:tcPr>
            <w:tcW w:w="2255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Beskæftigelsesgrad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Fra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Til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304E07">
        <w:trPr>
          <w:trHeight w:val="1347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304E07">
        <w:trPr>
          <w:trHeight w:val="1322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6C3FA7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Indsæt om nødvendigt ekstra rækker.</w:t>
      </w: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Har du dokumenteret erfaring med at arbejde med pressespørgsmål i internationale organisationer og/eller organer, herunder i EU's institutioner, agenturer eller organer, og med at forvalte forbindelser med en lang række andre internationale organisationer i kommunikationsmiljøet?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Nej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4E7DA1">
        <w:rPr>
          <w:snapToGrid/>
        </w:rPr>
      </w:r>
      <w:r w:rsidR="004E7DA1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</w:t>
      </w:r>
    </w:p>
    <w:p w:rsidR="002F15FD" w:rsidRDefault="002F15FD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Hvis ja, angiv venligst: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1560"/>
        <w:gridCol w:w="2255"/>
        <w:gridCol w:w="1346"/>
        <w:gridCol w:w="1314"/>
      </w:tblGrid>
      <w:tr w:rsidR="00A577D7" w:rsidTr="00304E07">
        <w:trPr>
          <w:trHeight w:val="1047"/>
        </w:trPr>
        <w:tc>
          <w:tcPr>
            <w:tcW w:w="474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arbejdsopgavernes art og beskrivelse af dem</w:t>
            </w:r>
          </w:p>
        </w:tc>
        <w:tc>
          <w:tcPr>
            <w:tcW w:w="1560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Arbejdsgiver</w:t>
            </w:r>
          </w:p>
        </w:tc>
        <w:tc>
          <w:tcPr>
            <w:tcW w:w="2255" w:type="dxa"/>
          </w:tcPr>
          <w:p w:rsidR="00A577D7" w:rsidRPr="00313691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Beskæftigelsesgrad</w:t>
            </w:r>
          </w:p>
          <w:p w:rsidR="00A577D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Fra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14" w:type="dxa"/>
          </w:tcPr>
          <w:p w:rsidR="00A577D7" w:rsidRPr="00123D77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Til</w:t>
            </w:r>
          </w:p>
          <w:p w:rsidR="00A577D7" w:rsidRPr="00432F00" w:rsidRDefault="00A577D7" w:rsidP="005F1C73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</w:rPr>
              <w:t>dag, måned, år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577D7" w:rsidTr="00304E07">
        <w:trPr>
          <w:trHeight w:val="1347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304E07">
        <w:trPr>
          <w:trHeight w:val="1322"/>
        </w:trPr>
        <w:tc>
          <w:tcPr>
            <w:tcW w:w="4742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5F1C73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FD4B62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</w:rPr>
      </w:pPr>
      <w:r>
        <w:rPr>
          <w:snapToGrid/>
        </w:rPr>
        <w:t>Indsæt om nødvendigt ekstra rækker.</w:t>
      </w: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 w:rsidTr="00DB782E">
        <w:tc>
          <w:tcPr>
            <w:tcW w:w="412" w:type="dxa"/>
          </w:tcPr>
          <w:p w:rsidR="008317F1" w:rsidRDefault="004A7A02" w:rsidP="004A7A02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9</w:t>
            </w:r>
            <w:r>
              <w:rPr>
                <w:rFonts w:ascii="Arial" w:hAnsi="Arial"/>
                <w:smallCaps/>
                <w:sz w:val="20"/>
              </w:rPr>
              <w:t>.</w:t>
            </w:r>
          </w:p>
        </w:tc>
        <w:tc>
          <w:tcPr>
            <w:tcW w:w="9922" w:type="dxa"/>
            <w:gridSpan w:val="2"/>
          </w:tcPr>
          <w:p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Har du et fysisk handicap, der kræver særlige forholdsregler ved prøverne?</w:t>
            </w:r>
          </w:p>
        </w:tc>
      </w:tr>
      <w:tr w:rsidR="008317F1" w:rsidTr="00DB782E">
        <w:trPr>
          <w:trHeight w:val="536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5" w:name="Selectievakje1"/>
            <w:bookmarkStart w:id="46" w:name="Selectievakje2"/>
            <w:r>
              <w:rPr>
                <w:rFonts w:ascii="Arial" w:hAnsi="Arial"/>
                <w:b/>
                <w:smallCaps/>
              </w:rPr>
              <w:t xml:space="preserve">Ja 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4E7DA1">
              <w:rPr>
                <w:rFonts w:ascii="Arial" w:hAnsi="Arial"/>
                <w:b/>
                <w:smallCaps/>
              </w:rPr>
            </w:r>
            <w:r w:rsidR="004E7DA1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45"/>
            <w:bookmarkEnd w:id="46"/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 xml:space="preserve">Nej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4E7DA1">
              <w:rPr>
                <w:rFonts w:ascii="Arial" w:hAnsi="Arial"/>
                <w:b/>
                <w:smallCaps/>
              </w:rPr>
            </w:r>
            <w:r w:rsidR="004E7DA1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</w:p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 w:rsidTr="00DB782E">
        <w:trPr>
          <w:trHeight w:val="794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Angiv i givet fald nærmere, hvilke særlige forholdsregler du anser for nødvendige</w:t>
            </w:r>
            <w:r>
              <w:rPr>
                <w:rFonts w:ascii="Arial" w:hAnsi="Arial"/>
                <w:smallCaps/>
              </w:rPr>
              <w:t>.</w:t>
            </w:r>
          </w:p>
          <w:bookmarkStart w:id="47" w:name="Text31"/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</w:rPr>
              <w:instrText xml:space="preserve"> FORMTEXT </w:instrText>
            </w:r>
            <w:r>
              <w:rPr>
                <w:rFonts w:ascii="Arial" w:hAnsi="Arial"/>
                <w:smallCaps/>
              </w:rPr>
            </w:r>
            <w:r>
              <w:rPr>
                <w:rFonts w:ascii="Arial" w:hAnsi="Arial"/>
                <w:smallCaps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</w:rPr>
              <w:fldChar w:fldCharType="end"/>
            </w:r>
            <w:bookmarkEnd w:id="47"/>
          </w:p>
          <w:p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ERKLÆRING</w:t>
      </w: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Undertegnede erklærer, at:</w:t>
      </w: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a) jeg er statsborger i en af Den Europæiske Unions medlemsstater</w:t>
      </w: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b) jeg er i besiddelse af mine borgerlige rettigheder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c) jeg har opfyldt mine forpligtelser i henhold til de gældende love om værnepligt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d) jeg opfylder de vandelskrav, der stilles for at bestride det pågældende arbejde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e) ovenstående oplysninger og oplysningerne i bilagene er korrekte og fuldstændige.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Jeg er bekendt med, at det forventes, at jeg fremlægger dokumentation, som bekræfter de oplysninger, jeg har givet i min ansøgning.</w:t>
      </w:r>
    </w:p>
    <w:p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8" w:name="Text49"/>
      <w:r>
        <w:rPr>
          <w:rFonts w:ascii="Arial" w:hAnsi="Arial"/>
          <w:smallCaps/>
          <w:sz w:val="20"/>
        </w:rPr>
        <w:t>Jeg er bekendt med, at falske oplysninger kan medføre, at min ansøgning afvises og/eller, hvis relevant, at kontrakten opsiges i henhold til artikel 50 i ansættelsesvilkårene for Unionens øvrige ansatte</w:t>
      </w:r>
      <w:r>
        <w:rPr>
          <w:rStyle w:val="FootnoteReference"/>
          <w:rFonts w:ascii="Arial" w:hAnsi="Arial"/>
          <w:smallCaps/>
          <w:sz w:val="20"/>
          <w:szCs w:val="24"/>
        </w:rPr>
        <w:footnoteReference w:id="3"/>
      </w:r>
      <w:r>
        <w:rPr>
          <w:rFonts w:ascii="Arial" w:hAnsi="Arial"/>
          <w:smallCaps/>
          <w:sz w:val="20"/>
        </w:rPr>
        <w:t>.</w:t>
      </w:r>
    </w:p>
    <w:bookmarkEnd w:id="48"/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49" w:name="Text50"/>
    <w:p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fldChar w:fldCharType="begin">
          <w:ffData>
            <w:name w:val="Text49"/>
            <w:enabled/>
            <w:calcOnExit w:val="0"/>
            <w:textInput>
              <w:type w:val="date"/>
              <w:format w:val="d. MMMM yyyy HH:mm:ss"/>
            </w:textInput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t xml:space="preserve">     </w:t>
      </w:r>
      <w:r>
        <w:rPr>
          <w:rFonts w:ascii="Arial" w:hAnsi="Arial"/>
          <w:smallCaps/>
          <w:sz w:val="20"/>
        </w:rPr>
        <w:fldChar w:fldCharType="end"/>
      </w:r>
      <w:r>
        <w:rPr>
          <w:rFonts w:ascii="Arial" w:hAnsi="Arial"/>
          <w:smallCaps/>
          <w:sz w:val="20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/>
          <w:smallCaps/>
          <w:sz w:val="20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rPr>
          <w:rFonts w:ascii="Arial" w:hAnsi="Arial"/>
          <w:smallCaps/>
          <w:sz w:val="20"/>
        </w:rPr>
        <w:t xml:space="preserve">     </w:t>
      </w:r>
      <w:r>
        <w:rPr>
          <w:rFonts w:ascii="Arial" w:hAnsi="Arial"/>
          <w:smallCaps/>
          <w:sz w:val="20"/>
        </w:rPr>
        <w:fldChar w:fldCharType="end"/>
      </w:r>
    </w:p>
    <w:bookmarkEnd w:id="49"/>
    <w:p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(Dato)</w:t>
      </w:r>
      <w:r>
        <w:tab/>
      </w:r>
      <w:r>
        <w:rPr>
          <w:rFonts w:ascii="Arial" w:hAnsi="Arial"/>
          <w:smallCaps/>
          <w:sz w:val="20"/>
        </w:rPr>
        <w:t>(Navn og underskrift)</w:t>
      </w:r>
    </w:p>
    <w:p w:rsidR="00304E07" w:rsidRDefault="00304E07">
      <w:pPr>
        <w:tabs>
          <w:tab w:val="left" w:pos="5580"/>
        </w:tabs>
        <w:spacing w:before="120" w:line="240" w:lineRule="atLeast"/>
        <w:rPr>
          <w:rFonts w:ascii="Arial" w:hAnsi="Arial"/>
          <w:smallCaps/>
        </w:rPr>
      </w:pPr>
    </w:p>
    <w:p w:rsidR="00304E07" w:rsidRDefault="00304E07">
      <w:pPr>
        <w:tabs>
          <w:tab w:val="left" w:pos="5580"/>
        </w:tabs>
        <w:spacing w:before="120" w:line="240" w:lineRule="atLeast"/>
        <w:rPr>
          <w:rFonts w:ascii="Arial" w:hAnsi="Arial"/>
          <w:smallCaps/>
        </w:rPr>
      </w:pPr>
    </w:p>
    <w:p w:rsidR="00805E1C" w:rsidRDefault="007B6099" w:rsidP="00304E07">
      <w:pPr>
        <w:tabs>
          <w:tab w:val="left" w:pos="5580"/>
        </w:tabs>
        <w:spacing w:before="120" w:line="240" w:lineRule="atLeast"/>
        <w:rPr>
          <w:b/>
          <w:bCs/>
        </w:rPr>
      </w:pPr>
      <w:r>
        <w:rPr>
          <w:rFonts w:ascii="Arial" w:hAnsi="Arial"/>
          <w:smallCaps/>
        </w:rPr>
        <w:t>UNDERSKRIV VENLIGST DOKUMENTET OG GEM DET I PDF-FORMAT, OG VEDLÆG DET DEREFTER DEN FULDSTÆNDIGE ANSØGNING.</w:t>
      </w: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A7" w:rsidRDefault="006C3FA7">
      <w:pPr>
        <w:rPr>
          <w:szCs w:val="24"/>
        </w:rPr>
      </w:pPr>
      <w:r>
        <w:rPr>
          <w:szCs w:val="24"/>
        </w:rPr>
        <w:separator/>
      </w:r>
    </w:p>
    <w:p w:rsidR="006C3FA7" w:rsidRDefault="006C3FA7">
      <w:pPr>
        <w:rPr>
          <w:szCs w:val="24"/>
        </w:rPr>
      </w:pPr>
    </w:p>
  </w:endnote>
  <w:endnote w:type="continuationSeparator" w:id="0">
    <w:p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:rsidR="006C3FA7" w:rsidRDefault="006C3FA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DA1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E07">
      <w:rPr>
        <w:rStyle w:val="PageNumber"/>
        <w:noProof/>
      </w:rPr>
      <w:t>3</w: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</w:rPr>
    </w:pPr>
  </w:p>
  <w:p w:rsidR="006C3FA7" w:rsidRDefault="006C3FA7">
    <w:pPr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A7" w:rsidRDefault="006C3FA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DA1">
      <w:rPr>
        <w:rStyle w:val="PageNumber"/>
        <w:noProof/>
      </w:rPr>
      <w:t>8</w:t>
    </w:r>
    <w:r>
      <w:rPr>
        <w:rStyle w:val="PageNumber"/>
      </w:rPr>
      <w:fldChar w:fldCharType="end"/>
    </w:r>
  </w:p>
  <w:p w:rsidR="006C3FA7" w:rsidRDefault="006C3FA7">
    <w:pPr>
      <w:pStyle w:val="Footer"/>
      <w:ind w:right="360"/>
      <w:rPr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A7" w:rsidRDefault="006C3FA7">
      <w:pPr>
        <w:rPr>
          <w:szCs w:val="24"/>
        </w:rPr>
      </w:pPr>
      <w:r>
        <w:rPr>
          <w:szCs w:val="24"/>
        </w:rPr>
        <w:separator/>
      </w:r>
    </w:p>
    <w:p w:rsidR="006C3FA7" w:rsidRDefault="006C3FA7">
      <w:pPr>
        <w:rPr>
          <w:szCs w:val="24"/>
        </w:rPr>
      </w:pPr>
    </w:p>
  </w:footnote>
  <w:footnote w:type="continuationSeparator" w:id="0">
    <w:p w:rsidR="006C3FA7" w:rsidRDefault="006C3FA7">
      <w:pPr>
        <w:rPr>
          <w:szCs w:val="24"/>
        </w:rPr>
      </w:pPr>
      <w:r>
        <w:rPr>
          <w:szCs w:val="24"/>
        </w:rPr>
        <w:continuationSeparator/>
      </w:r>
    </w:p>
    <w:p w:rsidR="006C3FA7" w:rsidRDefault="006C3FA7">
      <w:pPr>
        <w:rPr>
          <w:szCs w:val="24"/>
        </w:rPr>
      </w:pPr>
    </w:p>
  </w:footnote>
  <w:footnote w:id="1">
    <w:p w:rsidR="006C3FA7" w:rsidRPr="00432F00" w:rsidRDefault="006C3FA7">
      <w:pPr>
        <w:pStyle w:val="FootnoteText"/>
        <w:rPr>
          <w:rFonts w:ascii="Arial" w:hAnsi="Arial" w:cs="Arial"/>
          <w:noProof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rPr>
          <w:rFonts w:ascii="Arial" w:hAnsi="Arial"/>
        </w:rPr>
        <w:t xml:space="preserve"> F.eks. fuldtids-, deltids- osv.</w:t>
      </w:r>
    </w:p>
  </w:footnote>
  <w:footnote w:id="2">
    <w:p w:rsidR="006C5DAB" w:rsidRPr="00432F00" w:rsidRDefault="006C5DAB" w:rsidP="006C5DAB">
      <w:pPr>
        <w:pStyle w:val="FootnoteText"/>
        <w:rPr>
          <w:rFonts w:ascii="Arial" w:hAnsi="Arial" w:cs="Arial"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rPr>
          <w:rFonts w:ascii="Arial" w:hAnsi="Arial"/>
        </w:rPr>
        <w:t xml:space="preserve"> Vedlæg om nødvendigt en eventuel stillingsbeskrivelse.</w:t>
      </w:r>
    </w:p>
  </w:footnote>
  <w:footnote w:id="3">
    <w:p w:rsidR="006C3FA7" w:rsidRDefault="006C3FA7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hyperlink r:id="rId1" w:history="1">
        <w:r>
          <w:rPr>
            <w:rStyle w:val="Hyperlink"/>
          </w:rPr>
          <w:t>https://eur-lex.europa.eu/legal-content/DA/TXT/PDF/?uri=CELEX:01962R0031-20200101&amp;qid=1579010653487&amp;from=DA</w:t>
        </w:r>
      </w:hyperlink>
      <w:r w:rsidR="00304E0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0D22DCF"/>
    <w:multiLevelType w:val="hybridMultilevel"/>
    <w:tmpl w:val="23C81070"/>
    <w:lvl w:ilvl="0" w:tplc="1E5C21EE">
      <w:start w:val="1"/>
      <w:numFmt w:val="bullet"/>
      <w:lvlText w:val="-"/>
      <w:lvlJc w:val="left"/>
      <w:pPr>
        <w:ind w:left="7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4014D"/>
    <w:multiLevelType w:val="multilevel"/>
    <w:tmpl w:val="20A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2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  <w:num w:numId="25">
    <w:abstractNumId w:val="9"/>
  </w:num>
  <w:num w:numId="26">
    <w:abstractNumId w:val="17"/>
  </w:num>
  <w:num w:numId="27">
    <w:abstractNumId w:val="12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0E6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0DDD"/>
    <w:rsid w:val="00041F69"/>
    <w:rsid w:val="00047AD6"/>
    <w:rsid w:val="0006025D"/>
    <w:rsid w:val="00061B3D"/>
    <w:rsid w:val="00064B0D"/>
    <w:rsid w:val="00074098"/>
    <w:rsid w:val="000744BE"/>
    <w:rsid w:val="00082A07"/>
    <w:rsid w:val="000853F1"/>
    <w:rsid w:val="00086F96"/>
    <w:rsid w:val="000903B2"/>
    <w:rsid w:val="000935A6"/>
    <w:rsid w:val="00097386"/>
    <w:rsid w:val="00097837"/>
    <w:rsid w:val="000A119F"/>
    <w:rsid w:val="000A310C"/>
    <w:rsid w:val="000A3225"/>
    <w:rsid w:val="000B24BF"/>
    <w:rsid w:val="000B2636"/>
    <w:rsid w:val="000B3A84"/>
    <w:rsid w:val="000C278D"/>
    <w:rsid w:val="000D18C1"/>
    <w:rsid w:val="000D32BD"/>
    <w:rsid w:val="000D72A3"/>
    <w:rsid w:val="000D77D1"/>
    <w:rsid w:val="000F78BD"/>
    <w:rsid w:val="00101163"/>
    <w:rsid w:val="00105E25"/>
    <w:rsid w:val="00106E3B"/>
    <w:rsid w:val="00120A26"/>
    <w:rsid w:val="00123D77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1944"/>
    <w:rsid w:val="00194706"/>
    <w:rsid w:val="00195543"/>
    <w:rsid w:val="00195FCD"/>
    <w:rsid w:val="001A3B80"/>
    <w:rsid w:val="001A49C6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63FF9"/>
    <w:rsid w:val="00273134"/>
    <w:rsid w:val="00276269"/>
    <w:rsid w:val="00287282"/>
    <w:rsid w:val="00295B80"/>
    <w:rsid w:val="002A45ED"/>
    <w:rsid w:val="002A755C"/>
    <w:rsid w:val="002B2022"/>
    <w:rsid w:val="002B69F2"/>
    <w:rsid w:val="002C03E6"/>
    <w:rsid w:val="002C307B"/>
    <w:rsid w:val="002D28B0"/>
    <w:rsid w:val="002D3AD4"/>
    <w:rsid w:val="002D749D"/>
    <w:rsid w:val="002E3E25"/>
    <w:rsid w:val="002F0C49"/>
    <w:rsid w:val="002F15FD"/>
    <w:rsid w:val="002F37DD"/>
    <w:rsid w:val="002F5689"/>
    <w:rsid w:val="0030233C"/>
    <w:rsid w:val="00303F2D"/>
    <w:rsid w:val="00304E07"/>
    <w:rsid w:val="00313691"/>
    <w:rsid w:val="00317E1B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79F"/>
    <w:rsid w:val="00374D61"/>
    <w:rsid w:val="00377BE5"/>
    <w:rsid w:val="003827E7"/>
    <w:rsid w:val="003853A6"/>
    <w:rsid w:val="00386360"/>
    <w:rsid w:val="003A26AF"/>
    <w:rsid w:val="003B41C3"/>
    <w:rsid w:val="003C40DB"/>
    <w:rsid w:val="003C5350"/>
    <w:rsid w:val="003C64FA"/>
    <w:rsid w:val="003D148B"/>
    <w:rsid w:val="003D7FEB"/>
    <w:rsid w:val="003E19A8"/>
    <w:rsid w:val="003F1311"/>
    <w:rsid w:val="003F3D81"/>
    <w:rsid w:val="004066C0"/>
    <w:rsid w:val="004067E8"/>
    <w:rsid w:val="00407069"/>
    <w:rsid w:val="00422980"/>
    <w:rsid w:val="00424DD0"/>
    <w:rsid w:val="00432F00"/>
    <w:rsid w:val="004349BB"/>
    <w:rsid w:val="00435E37"/>
    <w:rsid w:val="00436F3F"/>
    <w:rsid w:val="00440E7C"/>
    <w:rsid w:val="00442639"/>
    <w:rsid w:val="004511F0"/>
    <w:rsid w:val="00453329"/>
    <w:rsid w:val="00454300"/>
    <w:rsid w:val="00470FC3"/>
    <w:rsid w:val="0047528F"/>
    <w:rsid w:val="00483CAC"/>
    <w:rsid w:val="0049086F"/>
    <w:rsid w:val="0049100F"/>
    <w:rsid w:val="00493789"/>
    <w:rsid w:val="00493D77"/>
    <w:rsid w:val="00495F92"/>
    <w:rsid w:val="004A7A02"/>
    <w:rsid w:val="004A7E2F"/>
    <w:rsid w:val="004B1B8A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E7DA1"/>
    <w:rsid w:val="004F5C37"/>
    <w:rsid w:val="00503071"/>
    <w:rsid w:val="00513DC5"/>
    <w:rsid w:val="0051662F"/>
    <w:rsid w:val="0051729D"/>
    <w:rsid w:val="0052212F"/>
    <w:rsid w:val="00526494"/>
    <w:rsid w:val="00530153"/>
    <w:rsid w:val="00537FBB"/>
    <w:rsid w:val="00554890"/>
    <w:rsid w:val="00562A8A"/>
    <w:rsid w:val="00562A8B"/>
    <w:rsid w:val="00562BC2"/>
    <w:rsid w:val="00572304"/>
    <w:rsid w:val="00581035"/>
    <w:rsid w:val="00590E06"/>
    <w:rsid w:val="00591DB1"/>
    <w:rsid w:val="005959CF"/>
    <w:rsid w:val="005A2FB0"/>
    <w:rsid w:val="005A7174"/>
    <w:rsid w:val="005B5873"/>
    <w:rsid w:val="005C125F"/>
    <w:rsid w:val="005C5AED"/>
    <w:rsid w:val="005C7196"/>
    <w:rsid w:val="005D017A"/>
    <w:rsid w:val="005E2476"/>
    <w:rsid w:val="005E73E8"/>
    <w:rsid w:val="005F3FEC"/>
    <w:rsid w:val="005F727D"/>
    <w:rsid w:val="00601235"/>
    <w:rsid w:val="006143EC"/>
    <w:rsid w:val="006163F5"/>
    <w:rsid w:val="00625569"/>
    <w:rsid w:val="00630504"/>
    <w:rsid w:val="006316C1"/>
    <w:rsid w:val="00654F4E"/>
    <w:rsid w:val="00664E82"/>
    <w:rsid w:val="006678DE"/>
    <w:rsid w:val="00674F55"/>
    <w:rsid w:val="006810CA"/>
    <w:rsid w:val="00685518"/>
    <w:rsid w:val="00696982"/>
    <w:rsid w:val="0069705D"/>
    <w:rsid w:val="006A0CF2"/>
    <w:rsid w:val="006A1226"/>
    <w:rsid w:val="006A497B"/>
    <w:rsid w:val="006C3FA7"/>
    <w:rsid w:val="006C4FB7"/>
    <w:rsid w:val="006C5DAB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036FE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1C0"/>
    <w:rsid w:val="007754DE"/>
    <w:rsid w:val="00780E86"/>
    <w:rsid w:val="00783037"/>
    <w:rsid w:val="00783850"/>
    <w:rsid w:val="00791A6F"/>
    <w:rsid w:val="00793B8B"/>
    <w:rsid w:val="007A10B8"/>
    <w:rsid w:val="007B11EC"/>
    <w:rsid w:val="007B1D69"/>
    <w:rsid w:val="007B2B6B"/>
    <w:rsid w:val="007B32A0"/>
    <w:rsid w:val="007B5C4F"/>
    <w:rsid w:val="007B6099"/>
    <w:rsid w:val="007C0C4D"/>
    <w:rsid w:val="007C158F"/>
    <w:rsid w:val="007C1AA7"/>
    <w:rsid w:val="007C4B38"/>
    <w:rsid w:val="007D01B7"/>
    <w:rsid w:val="007D1A31"/>
    <w:rsid w:val="007D2644"/>
    <w:rsid w:val="007E1A44"/>
    <w:rsid w:val="007E350A"/>
    <w:rsid w:val="007F1775"/>
    <w:rsid w:val="007F7973"/>
    <w:rsid w:val="00800A89"/>
    <w:rsid w:val="00804FF7"/>
    <w:rsid w:val="00805E1C"/>
    <w:rsid w:val="008073DC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2CAD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9BB"/>
    <w:rsid w:val="008D7678"/>
    <w:rsid w:val="008F2AE9"/>
    <w:rsid w:val="008F487C"/>
    <w:rsid w:val="009017C0"/>
    <w:rsid w:val="009039B4"/>
    <w:rsid w:val="00906D32"/>
    <w:rsid w:val="00913688"/>
    <w:rsid w:val="0092268C"/>
    <w:rsid w:val="009255A4"/>
    <w:rsid w:val="00931CB7"/>
    <w:rsid w:val="00941043"/>
    <w:rsid w:val="00946FE9"/>
    <w:rsid w:val="00947691"/>
    <w:rsid w:val="009506E4"/>
    <w:rsid w:val="0095168B"/>
    <w:rsid w:val="00956426"/>
    <w:rsid w:val="0096096A"/>
    <w:rsid w:val="00961F54"/>
    <w:rsid w:val="0096639A"/>
    <w:rsid w:val="00974A89"/>
    <w:rsid w:val="009752F7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A7326"/>
    <w:rsid w:val="009B33DC"/>
    <w:rsid w:val="009B6A21"/>
    <w:rsid w:val="009C5EA7"/>
    <w:rsid w:val="009D1E43"/>
    <w:rsid w:val="009D3B01"/>
    <w:rsid w:val="009D3EEC"/>
    <w:rsid w:val="009D7FE4"/>
    <w:rsid w:val="009E140D"/>
    <w:rsid w:val="009E2C9A"/>
    <w:rsid w:val="009F506B"/>
    <w:rsid w:val="009F5623"/>
    <w:rsid w:val="009F661A"/>
    <w:rsid w:val="00A05ABC"/>
    <w:rsid w:val="00A06111"/>
    <w:rsid w:val="00A12AD5"/>
    <w:rsid w:val="00A1334F"/>
    <w:rsid w:val="00A14C29"/>
    <w:rsid w:val="00A20022"/>
    <w:rsid w:val="00A23671"/>
    <w:rsid w:val="00A3172F"/>
    <w:rsid w:val="00A431D6"/>
    <w:rsid w:val="00A53064"/>
    <w:rsid w:val="00A577D7"/>
    <w:rsid w:val="00A57B7D"/>
    <w:rsid w:val="00A63D65"/>
    <w:rsid w:val="00A67B01"/>
    <w:rsid w:val="00A7124E"/>
    <w:rsid w:val="00A7510F"/>
    <w:rsid w:val="00A8183A"/>
    <w:rsid w:val="00A905FE"/>
    <w:rsid w:val="00A91955"/>
    <w:rsid w:val="00A946B8"/>
    <w:rsid w:val="00A95447"/>
    <w:rsid w:val="00AA2690"/>
    <w:rsid w:val="00AA5E61"/>
    <w:rsid w:val="00AB281D"/>
    <w:rsid w:val="00AC4216"/>
    <w:rsid w:val="00AC43D0"/>
    <w:rsid w:val="00AD09F3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5E21"/>
    <w:rsid w:val="00B3715F"/>
    <w:rsid w:val="00B53526"/>
    <w:rsid w:val="00B5783C"/>
    <w:rsid w:val="00B64005"/>
    <w:rsid w:val="00B721CE"/>
    <w:rsid w:val="00B74720"/>
    <w:rsid w:val="00B772E2"/>
    <w:rsid w:val="00B777D8"/>
    <w:rsid w:val="00B77898"/>
    <w:rsid w:val="00B9029A"/>
    <w:rsid w:val="00B914E8"/>
    <w:rsid w:val="00BA3111"/>
    <w:rsid w:val="00BA718D"/>
    <w:rsid w:val="00BB185A"/>
    <w:rsid w:val="00BB19EB"/>
    <w:rsid w:val="00BB79B4"/>
    <w:rsid w:val="00BC34C3"/>
    <w:rsid w:val="00BC41FD"/>
    <w:rsid w:val="00BC729D"/>
    <w:rsid w:val="00BD0CD7"/>
    <w:rsid w:val="00BE1C1A"/>
    <w:rsid w:val="00BF3E43"/>
    <w:rsid w:val="00BF5C98"/>
    <w:rsid w:val="00C05789"/>
    <w:rsid w:val="00C070C2"/>
    <w:rsid w:val="00C15BB2"/>
    <w:rsid w:val="00C2457D"/>
    <w:rsid w:val="00C27BCB"/>
    <w:rsid w:val="00C50A27"/>
    <w:rsid w:val="00C634EE"/>
    <w:rsid w:val="00C64663"/>
    <w:rsid w:val="00C652FA"/>
    <w:rsid w:val="00C72CAE"/>
    <w:rsid w:val="00C72D15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768"/>
    <w:rsid w:val="00CD088B"/>
    <w:rsid w:val="00CD6D13"/>
    <w:rsid w:val="00CE1128"/>
    <w:rsid w:val="00CE1477"/>
    <w:rsid w:val="00CE4C1D"/>
    <w:rsid w:val="00D02CFC"/>
    <w:rsid w:val="00D02DEA"/>
    <w:rsid w:val="00D055B7"/>
    <w:rsid w:val="00D0565A"/>
    <w:rsid w:val="00D070B6"/>
    <w:rsid w:val="00D07ED8"/>
    <w:rsid w:val="00D15816"/>
    <w:rsid w:val="00D15F0F"/>
    <w:rsid w:val="00D228D7"/>
    <w:rsid w:val="00D237ED"/>
    <w:rsid w:val="00D2731F"/>
    <w:rsid w:val="00D30ACD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67B1C"/>
    <w:rsid w:val="00D711F8"/>
    <w:rsid w:val="00D71B6E"/>
    <w:rsid w:val="00D73DFF"/>
    <w:rsid w:val="00D74D2F"/>
    <w:rsid w:val="00D756B9"/>
    <w:rsid w:val="00D85743"/>
    <w:rsid w:val="00D86BDE"/>
    <w:rsid w:val="00D86C8B"/>
    <w:rsid w:val="00D9053F"/>
    <w:rsid w:val="00D9447A"/>
    <w:rsid w:val="00D94CCD"/>
    <w:rsid w:val="00D95234"/>
    <w:rsid w:val="00DA27FD"/>
    <w:rsid w:val="00DA55D9"/>
    <w:rsid w:val="00DB0942"/>
    <w:rsid w:val="00DB126A"/>
    <w:rsid w:val="00DB2C4A"/>
    <w:rsid w:val="00DB2D49"/>
    <w:rsid w:val="00DB782E"/>
    <w:rsid w:val="00DC5E6C"/>
    <w:rsid w:val="00DD007A"/>
    <w:rsid w:val="00DE6B79"/>
    <w:rsid w:val="00DF4BB3"/>
    <w:rsid w:val="00DF79E1"/>
    <w:rsid w:val="00E01D2C"/>
    <w:rsid w:val="00E07386"/>
    <w:rsid w:val="00E0783F"/>
    <w:rsid w:val="00E2438F"/>
    <w:rsid w:val="00E26609"/>
    <w:rsid w:val="00E34EEE"/>
    <w:rsid w:val="00E36DB3"/>
    <w:rsid w:val="00E428CF"/>
    <w:rsid w:val="00E445D4"/>
    <w:rsid w:val="00E5152B"/>
    <w:rsid w:val="00E51825"/>
    <w:rsid w:val="00E53E87"/>
    <w:rsid w:val="00E567EB"/>
    <w:rsid w:val="00E65D5E"/>
    <w:rsid w:val="00E662C8"/>
    <w:rsid w:val="00E67CBC"/>
    <w:rsid w:val="00E73566"/>
    <w:rsid w:val="00E752D4"/>
    <w:rsid w:val="00E75BD0"/>
    <w:rsid w:val="00E75C2B"/>
    <w:rsid w:val="00E760BB"/>
    <w:rsid w:val="00E77894"/>
    <w:rsid w:val="00E83E21"/>
    <w:rsid w:val="00E908BE"/>
    <w:rsid w:val="00E90C77"/>
    <w:rsid w:val="00E965E3"/>
    <w:rsid w:val="00EA5825"/>
    <w:rsid w:val="00EA72FA"/>
    <w:rsid w:val="00EB6CA8"/>
    <w:rsid w:val="00EC13C1"/>
    <w:rsid w:val="00EC489D"/>
    <w:rsid w:val="00EC4F28"/>
    <w:rsid w:val="00ED36B5"/>
    <w:rsid w:val="00ED6ED2"/>
    <w:rsid w:val="00ED7E08"/>
    <w:rsid w:val="00EE6DC9"/>
    <w:rsid w:val="00EE70E0"/>
    <w:rsid w:val="00EE731D"/>
    <w:rsid w:val="00F05588"/>
    <w:rsid w:val="00F05D79"/>
    <w:rsid w:val="00F11639"/>
    <w:rsid w:val="00F124EB"/>
    <w:rsid w:val="00F13E8B"/>
    <w:rsid w:val="00F22F52"/>
    <w:rsid w:val="00F2682A"/>
    <w:rsid w:val="00F26DDD"/>
    <w:rsid w:val="00F33A2E"/>
    <w:rsid w:val="00F36457"/>
    <w:rsid w:val="00F41279"/>
    <w:rsid w:val="00F420D2"/>
    <w:rsid w:val="00F45701"/>
    <w:rsid w:val="00F47DC3"/>
    <w:rsid w:val="00F52567"/>
    <w:rsid w:val="00F531F2"/>
    <w:rsid w:val="00F559D1"/>
    <w:rsid w:val="00F64F6F"/>
    <w:rsid w:val="00F837F4"/>
    <w:rsid w:val="00F86F4E"/>
    <w:rsid w:val="00F9040E"/>
    <w:rsid w:val="00F94961"/>
    <w:rsid w:val="00F95C31"/>
    <w:rsid w:val="00F96DBB"/>
    <w:rsid w:val="00F97678"/>
    <w:rsid w:val="00FA430B"/>
    <w:rsid w:val="00FA4962"/>
    <w:rsid w:val="00FB5D37"/>
    <w:rsid w:val="00FC01C0"/>
    <w:rsid w:val="00FC14CE"/>
    <w:rsid w:val="00FD085E"/>
    <w:rsid w:val="00FD12F3"/>
    <w:rsid w:val="00FD4B62"/>
    <w:rsid w:val="00FE463F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7643D2D-4DF9-4478-B450-DCFB54D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FD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276269"/>
    <w:pPr>
      <w:ind w:left="720"/>
    </w:pPr>
  </w:style>
  <w:style w:type="table" w:styleId="TableGrid">
    <w:name w:val="Table Grid"/>
    <w:basedOn w:val="TableNormal"/>
    <w:rsid w:val="0004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C5DA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A/TXT/PDF/?uri=CELEX:01962R0031-20200101&amp;qid=1579010653487&amp;from=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9148</Characters>
  <Application>Microsoft Office Word</Application>
  <DocSecurity>0</DocSecurity>
  <Lines>1306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10279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https://eur-lex.europa.eu/legal-content/EN/TXT/PDF/?uri=CELEX:01962R0031-20200101&amp;qid=1579010653487&amp;from=EN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gouirch</dc:creator>
  <cp:keywords/>
  <cp:lastModifiedBy>HEERE Sandra (HR)</cp:lastModifiedBy>
  <cp:revision>2</cp:revision>
  <cp:lastPrinted>2018-07-13T09:34:00Z</cp:lastPrinted>
  <dcterms:created xsi:type="dcterms:W3CDTF">2022-12-15T10:39:00Z</dcterms:created>
  <dcterms:modified xsi:type="dcterms:W3CDTF">2022-12-15T10:39:00Z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000000009D2F8835003DB04F97542F70FB2A1B0B0700EF7D7439123650448380EBB53C034FA500000B711B0800001A55F642296D604189E9EE6917665A3800014C7692160000</vt:lpwstr>
  </property>
  <property fmtid="{D5CDD505-2E9C-101B-9397-08002B2CF9AE}" pid="5" name="_EmailStoreID0">
    <vt:lpwstr>0000000038A1BB1005E5101AA1BB08002B2A56C20000454D534D44422E444C4C00000000000000001B55FA20AA6611CD9BC800AA002FC45A0C00000053616E6472612E48454552454065632E6575726F70612E6575002F6F3D4345432F6F753D434D532F636E3D526563697069656E74732F636E3D6865657265736100E9463</vt:lpwstr>
  </property>
  <property fmtid="{D5CDD505-2E9C-101B-9397-08002B2CF9AE}" pid="6" name="_EmailStoreID1">
    <vt:lpwstr>2F4460000000200000010000000530061006E006400720061002E00480045004500520045004000650063002E006500750072006F00700061002E006500750000000000</vt:lpwstr>
  </property>
  <property fmtid="{D5CDD505-2E9C-101B-9397-08002B2CF9AE}" pid="7" name="_EmailStoreID">
    <vt:lpwstr>0000000038A1BB1005E5101AA1BB08002B2A56C20000454D534D44422E444C4C00000000000000001B55FA20AA6611CD9BC800AA002FC45A0C0000006F75746C6F6F6B2E6E6574312E6365632E65752E696E74002F6F3D4345432F6F753D434D532F636E3D526563697069656E74732F636E3D7A656E67656B6100</vt:lpwstr>
  </property>
  <property fmtid="{D5CDD505-2E9C-101B-9397-08002B2CF9AE}" pid="8" name="_EmailStoreID2">
    <vt:lpwstr>50004F004E00440045004E0054004000650063002E006500750072006F00700061002E006500750000000000</vt:lpwstr>
  </property>
</Properties>
</file>