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B2E" w:rsidRDefault="00750B2E" w:rsidP="00750B2E">
      <w:pPr>
        <w:numPr>
          <w:ilvl w:val="12"/>
          <w:numId w:val="0"/>
        </w:numPr>
        <w:jc w:val="center"/>
        <w:rPr>
          <w:color w:val="000000"/>
        </w:rPr>
      </w:pPr>
      <w:bookmarkStart w:id="0" w:name="_GoBack"/>
      <w:bookmarkEnd w:id="0"/>
    </w:p>
    <w:p w:rsidR="00750B2E" w:rsidRPr="004723B1" w:rsidRDefault="00750B2E" w:rsidP="00750B2E">
      <w:pPr>
        <w:numPr>
          <w:ilvl w:val="12"/>
          <w:numId w:val="0"/>
        </w:numPr>
        <w:tabs>
          <w:tab w:val="left" w:pos="5670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:rsidR="00750B2E" w:rsidRPr="004723B1" w:rsidRDefault="00E53A5A" w:rsidP="00750B2E">
      <w:pPr>
        <w:numPr>
          <w:ilvl w:val="12"/>
          <w:numId w:val="0"/>
        </w:numPr>
        <w:pBdr>
          <w:top w:val="double" w:sz="4" w:space="5" w:color="auto"/>
          <w:left w:val="double" w:sz="4" w:space="0" w:color="auto"/>
          <w:bottom w:val="double" w:sz="4" w:space="2" w:color="auto"/>
          <w:right w:val="double" w:sz="4" w:space="4" w:color="auto"/>
        </w:pBdr>
        <w:shd w:val="pct5" w:color="auto" w:fill="FFFFFF"/>
        <w:tabs>
          <w:tab w:val="left" w:pos="7230"/>
          <w:tab w:val="left" w:pos="9639"/>
        </w:tabs>
        <w:ind w:left="-142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4723B1">
        <w:rPr>
          <w:rFonts w:ascii="Arial" w:hAnsi="Arial" w:cs="Arial"/>
          <w:b/>
          <w:color w:val="000000"/>
          <w:sz w:val="22"/>
          <w:szCs w:val="22"/>
        </w:rPr>
        <w:t xml:space="preserve">PUBLIC </w:t>
      </w:r>
      <w:r w:rsidR="005A6D6A">
        <w:rPr>
          <w:rFonts w:ascii="Arial" w:hAnsi="Arial" w:cs="Arial"/>
          <w:b/>
          <w:color w:val="000000"/>
          <w:sz w:val="22"/>
          <w:szCs w:val="22"/>
        </w:rPr>
        <w:t>ENTITY</w:t>
      </w:r>
      <w:r w:rsidR="00750B2E" w:rsidRPr="004723B1">
        <w:rPr>
          <w:rFonts w:ascii="Arial" w:hAnsi="Arial" w:cs="Arial"/>
          <w:b/>
          <w:color w:val="000000"/>
          <w:sz w:val="22"/>
          <w:szCs w:val="22"/>
        </w:rPr>
        <w:t xml:space="preserve"> DECLARATION</w:t>
      </w:r>
    </w:p>
    <w:p w:rsidR="00750B2E" w:rsidRPr="004723B1" w:rsidRDefault="00750B2E" w:rsidP="00750B2E">
      <w:pPr>
        <w:tabs>
          <w:tab w:val="left" w:pos="679"/>
          <w:tab w:val="left" w:pos="1983"/>
          <w:tab w:val="left" w:pos="3174"/>
          <w:tab w:val="left" w:pos="5215"/>
          <w:tab w:val="left" w:pos="5952"/>
        </w:tabs>
        <w:ind w:left="-148" w:right="-282"/>
        <w:jc w:val="center"/>
        <w:rPr>
          <w:rFonts w:ascii="Arial" w:hAnsi="Arial" w:cs="Arial"/>
          <w:sz w:val="22"/>
          <w:szCs w:val="22"/>
        </w:rPr>
      </w:pPr>
    </w:p>
    <w:p w:rsidR="00E53A5A" w:rsidRPr="004723B1" w:rsidRDefault="00E53A5A" w:rsidP="00750B2E">
      <w:pPr>
        <w:jc w:val="both"/>
        <w:rPr>
          <w:rFonts w:ascii="Arial" w:hAnsi="Arial" w:cs="Arial"/>
          <w:sz w:val="22"/>
          <w:szCs w:val="22"/>
        </w:rPr>
      </w:pPr>
    </w:p>
    <w:p w:rsidR="00F46FF1" w:rsidRPr="004723B1" w:rsidRDefault="00F46FF1" w:rsidP="00750B2E">
      <w:pPr>
        <w:jc w:val="both"/>
        <w:rPr>
          <w:rFonts w:ascii="Arial" w:hAnsi="Arial" w:cs="Arial"/>
          <w:sz w:val="22"/>
          <w:szCs w:val="22"/>
        </w:rPr>
      </w:pPr>
    </w:p>
    <w:p w:rsidR="006A44EA" w:rsidRPr="004723B1" w:rsidRDefault="006A44EA" w:rsidP="005263CE">
      <w:pPr>
        <w:jc w:val="both"/>
        <w:rPr>
          <w:rFonts w:ascii="Arial" w:hAnsi="Arial" w:cs="Arial"/>
          <w:sz w:val="22"/>
          <w:szCs w:val="22"/>
        </w:rPr>
      </w:pPr>
    </w:p>
    <w:p w:rsidR="005263CE" w:rsidRPr="004723B1" w:rsidRDefault="008A4368" w:rsidP="005263CE">
      <w:pPr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>T</w:t>
      </w:r>
      <w:r w:rsidR="005263CE" w:rsidRPr="004723B1">
        <w:rPr>
          <w:rFonts w:ascii="Arial" w:hAnsi="Arial" w:cs="Arial"/>
          <w:sz w:val="22"/>
          <w:szCs w:val="22"/>
        </w:rPr>
        <w:t>he undersigned hereby certifies that:</w:t>
      </w:r>
    </w:p>
    <w:p w:rsidR="005263CE" w:rsidRPr="004723B1" w:rsidRDefault="005263CE" w:rsidP="005263CE">
      <w:pPr>
        <w:jc w:val="both"/>
        <w:rPr>
          <w:rFonts w:ascii="Arial" w:hAnsi="Arial" w:cs="Arial"/>
          <w:sz w:val="22"/>
          <w:szCs w:val="22"/>
        </w:rPr>
      </w:pPr>
    </w:p>
    <w:p w:rsidR="00893F3A" w:rsidRPr="004723B1" w:rsidRDefault="005263CE" w:rsidP="005263CE">
      <w:pPr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 xml:space="preserve">My organisation </w:t>
      </w:r>
      <w:r w:rsidRPr="004723B1">
        <w:rPr>
          <w:rFonts w:ascii="Arial" w:hAnsi="Arial" w:cs="Arial"/>
          <w:i/>
          <w:sz w:val="22"/>
          <w:szCs w:val="22"/>
        </w:rPr>
        <w:t xml:space="preserve">(add </w:t>
      </w:r>
      <w:r w:rsidR="00883C11" w:rsidRPr="004723B1">
        <w:rPr>
          <w:rFonts w:ascii="Arial" w:hAnsi="Arial" w:cs="Arial"/>
          <w:i/>
          <w:sz w:val="22"/>
          <w:szCs w:val="22"/>
        </w:rPr>
        <w:t xml:space="preserve">organisation's </w:t>
      </w:r>
      <w:r w:rsidRPr="004723B1">
        <w:rPr>
          <w:rFonts w:ascii="Arial" w:hAnsi="Arial" w:cs="Arial"/>
          <w:i/>
          <w:sz w:val="22"/>
          <w:szCs w:val="22"/>
        </w:rPr>
        <w:t>name)</w:t>
      </w:r>
      <w:r w:rsidRPr="004723B1">
        <w:rPr>
          <w:rFonts w:ascii="Arial" w:hAnsi="Arial" w:cs="Arial"/>
          <w:sz w:val="22"/>
          <w:szCs w:val="22"/>
        </w:rPr>
        <w:t xml:space="preserve"> ……………………………</w:t>
      </w:r>
      <w:r w:rsidR="00143DEA" w:rsidRPr="004723B1">
        <w:rPr>
          <w:rFonts w:ascii="Arial" w:hAnsi="Arial" w:cs="Arial"/>
          <w:sz w:val="22"/>
          <w:szCs w:val="22"/>
        </w:rPr>
        <w:t>……</w:t>
      </w:r>
      <w:r w:rsidRPr="004723B1">
        <w:rPr>
          <w:rFonts w:ascii="Arial" w:hAnsi="Arial" w:cs="Arial"/>
          <w:sz w:val="22"/>
          <w:szCs w:val="22"/>
        </w:rPr>
        <w:t>……………</w:t>
      </w:r>
      <w:r w:rsidR="006C66B3" w:rsidRPr="004723B1">
        <w:rPr>
          <w:rFonts w:ascii="Arial" w:hAnsi="Arial" w:cs="Arial"/>
          <w:sz w:val="22"/>
          <w:szCs w:val="22"/>
        </w:rPr>
        <w:t xml:space="preserve">is either </w:t>
      </w:r>
    </w:p>
    <w:p w:rsidR="00893F3A" w:rsidRPr="004723B1" w:rsidRDefault="00893F3A" w:rsidP="005263CE">
      <w:pPr>
        <w:jc w:val="both"/>
        <w:rPr>
          <w:rFonts w:ascii="Arial" w:hAnsi="Arial" w:cs="Arial"/>
          <w:sz w:val="22"/>
          <w:szCs w:val="22"/>
        </w:rPr>
      </w:pPr>
    </w:p>
    <w:p w:rsidR="00893F3A" w:rsidRPr="004723B1" w:rsidRDefault="00893F3A" w:rsidP="00146F74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 xml:space="preserve">A. </w:t>
      </w:r>
      <w:r w:rsidR="00146F74" w:rsidRPr="004723B1">
        <w:rPr>
          <w:rFonts w:ascii="Arial" w:hAnsi="Arial" w:cs="Arial"/>
          <w:sz w:val="22"/>
          <w:szCs w:val="22"/>
        </w:rPr>
        <w:tab/>
      </w:r>
      <w:r w:rsidR="006C66B3" w:rsidRPr="004723B1">
        <w:rPr>
          <w:rFonts w:ascii="Arial" w:hAnsi="Arial" w:cs="Arial"/>
          <w:sz w:val="22"/>
          <w:szCs w:val="22"/>
        </w:rPr>
        <w:t xml:space="preserve">the State, or a regional or local authority, </w:t>
      </w:r>
    </w:p>
    <w:p w:rsidR="00893F3A" w:rsidRPr="004723B1" w:rsidRDefault="00893F3A" w:rsidP="005263CE">
      <w:pPr>
        <w:jc w:val="both"/>
        <w:rPr>
          <w:rFonts w:ascii="Arial" w:hAnsi="Arial" w:cs="Arial"/>
          <w:sz w:val="22"/>
          <w:szCs w:val="22"/>
        </w:rPr>
      </w:pPr>
    </w:p>
    <w:p w:rsidR="00893F3A" w:rsidRPr="004723B1" w:rsidRDefault="00893F3A" w:rsidP="005263CE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4723B1">
        <w:rPr>
          <w:rFonts w:ascii="Arial" w:hAnsi="Arial" w:cs="Arial"/>
          <w:sz w:val="22"/>
          <w:szCs w:val="22"/>
        </w:rPr>
        <w:t>or</w:t>
      </w:r>
      <w:proofErr w:type="gramEnd"/>
    </w:p>
    <w:p w:rsidR="00893F3A" w:rsidRPr="004723B1" w:rsidRDefault="00893F3A" w:rsidP="005263CE">
      <w:pPr>
        <w:jc w:val="both"/>
        <w:rPr>
          <w:rFonts w:ascii="Arial" w:hAnsi="Arial" w:cs="Arial"/>
          <w:sz w:val="22"/>
          <w:szCs w:val="22"/>
        </w:rPr>
      </w:pPr>
    </w:p>
    <w:p w:rsidR="00893F3A" w:rsidRPr="004723B1" w:rsidRDefault="00893F3A" w:rsidP="00146F74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 xml:space="preserve">B. </w:t>
      </w:r>
      <w:r w:rsidR="00146F74" w:rsidRPr="004723B1">
        <w:rPr>
          <w:rFonts w:ascii="Arial" w:hAnsi="Arial" w:cs="Arial"/>
          <w:sz w:val="22"/>
          <w:szCs w:val="22"/>
        </w:rPr>
        <w:tab/>
      </w:r>
      <w:r w:rsidR="005A6D6A">
        <w:rPr>
          <w:rFonts w:ascii="Arial" w:hAnsi="Arial" w:cs="Arial"/>
          <w:sz w:val="22"/>
          <w:szCs w:val="22"/>
        </w:rPr>
        <w:t xml:space="preserve">an entity </w:t>
      </w:r>
      <w:r w:rsidR="006C66B3" w:rsidRPr="004723B1">
        <w:rPr>
          <w:rFonts w:ascii="Arial" w:hAnsi="Arial" w:cs="Arial"/>
          <w:sz w:val="22"/>
          <w:szCs w:val="22"/>
        </w:rPr>
        <w:t xml:space="preserve">governed by public law, or an association formed by one or more of such authorities or </w:t>
      </w:r>
      <w:r w:rsidR="005A6D6A">
        <w:rPr>
          <w:rFonts w:ascii="Arial" w:hAnsi="Arial" w:cs="Arial"/>
          <w:sz w:val="22"/>
          <w:szCs w:val="22"/>
        </w:rPr>
        <w:t>entities</w:t>
      </w:r>
      <w:r w:rsidR="006C66B3" w:rsidRPr="004723B1">
        <w:rPr>
          <w:rFonts w:ascii="Arial" w:hAnsi="Arial" w:cs="Arial"/>
          <w:sz w:val="22"/>
          <w:szCs w:val="22"/>
        </w:rPr>
        <w:t xml:space="preserve"> governed by public</w:t>
      </w:r>
      <w:r w:rsidR="00580DCD" w:rsidRPr="004723B1">
        <w:rPr>
          <w:rFonts w:ascii="Arial" w:hAnsi="Arial" w:cs="Arial"/>
          <w:sz w:val="22"/>
          <w:szCs w:val="22"/>
        </w:rPr>
        <w:t xml:space="preserve"> law</w:t>
      </w:r>
      <w:r w:rsidRPr="004723B1">
        <w:rPr>
          <w:rFonts w:ascii="Arial" w:hAnsi="Arial" w:cs="Arial"/>
          <w:sz w:val="22"/>
          <w:szCs w:val="22"/>
        </w:rPr>
        <w:t xml:space="preserve">, or an entity registered as private law body wishing to be considered for the purpose of this call as equivalent to "public </w:t>
      </w:r>
      <w:r w:rsidR="005A6D6A">
        <w:rPr>
          <w:rFonts w:ascii="Arial" w:hAnsi="Arial" w:cs="Arial"/>
          <w:sz w:val="22"/>
          <w:szCs w:val="22"/>
        </w:rPr>
        <w:t>entity</w:t>
      </w:r>
      <w:r w:rsidRPr="004723B1">
        <w:rPr>
          <w:rFonts w:ascii="Arial" w:hAnsi="Arial" w:cs="Arial"/>
          <w:sz w:val="22"/>
          <w:szCs w:val="22"/>
        </w:rPr>
        <w:t>"</w:t>
      </w:r>
      <w:r w:rsidR="00146F74" w:rsidRPr="004723B1">
        <w:rPr>
          <w:rFonts w:ascii="Arial" w:hAnsi="Arial" w:cs="Arial"/>
          <w:sz w:val="22"/>
          <w:szCs w:val="22"/>
        </w:rPr>
        <w:t>;</w:t>
      </w:r>
      <w:r w:rsidRPr="004723B1">
        <w:rPr>
          <w:rFonts w:ascii="Arial" w:hAnsi="Arial" w:cs="Arial"/>
          <w:sz w:val="22"/>
          <w:szCs w:val="22"/>
        </w:rPr>
        <w:t xml:space="preserve"> </w:t>
      </w:r>
      <w:r w:rsidR="00146F74" w:rsidRPr="004723B1">
        <w:rPr>
          <w:rFonts w:ascii="Arial" w:hAnsi="Arial" w:cs="Arial"/>
          <w:b/>
          <w:sz w:val="22"/>
          <w:szCs w:val="22"/>
        </w:rPr>
        <w:t>it</w:t>
      </w:r>
      <w:r w:rsidR="00883C11" w:rsidRPr="004723B1">
        <w:rPr>
          <w:rFonts w:ascii="Arial" w:hAnsi="Arial" w:cs="Arial"/>
          <w:sz w:val="22"/>
          <w:szCs w:val="22"/>
        </w:rPr>
        <w:t xml:space="preserve"> </w:t>
      </w:r>
      <w:r w:rsidR="006A44EA" w:rsidRPr="004723B1">
        <w:rPr>
          <w:rFonts w:ascii="Arial" w:hAnsi="Arial" w:cs="Arial"/>
          <w:b/>
          <w:sz w:val="22"/>
          <w:szCs w:val="22"/>
        </w:rPr>
        <w:t xml:space="preserve">fulfils all </w:t>
      </w:r>
      <w:r w:rsidRPr="004723B1">
        <w:rPr>
          <w:rFonts w:ascii="Arial" w:hAnsi="Arial" w:cs="Arial"/>
          <w:b/>
          <w:sz w:val="22"/>
          <w:szCs w:val="22"/>
        </w:rPr>
        <w:t xml:space="preserve">four </w:t>
      </w:r>
      <w:r w:rsidR="00146F74" w:rsidRPr="004723B1">
        <w:rPr>
          <w:rFonts w:ascii="Arial" w:hAnsi="Arial" w:cs="Arial"/>
          <w:b/>
          <w:sz w:val="22"/>
          <w:szCs w:val="22"/>
        </w:rPr>
        <w:t>following</w:t>
      </w:r>
      <w:r w:rsidRPr="004723B1">
        <w:rPr>
          <w:rFonts w:ascii="Arial" w:hAnsi="Arial" w:cs="Arial"/>
          <w:b/>
          <w:sz w:val="22"/>
          <w:szCs w:val="22"/>
        </w:rPr>
        <w:t xml:space="preserve"> </w:t>
      </w:r>
      <w:r w:rsidR="006A44EA" w:rsidRPr="004723B1">
        <w:rPr>
          <w:rFonts w:ascii="Arial" w:hAnsi="Arial" w:cs="Arial"/>
          <w:b/>
          <w:sz w:val="22"/>
          <w:szCs w:val="22"/>
        </w:rPr>
        <w:t>criteria</w:t>
      </w:r>
      <w:r w:rsidRPr="004723B1">
        <w:rPr>
          <w:rFonts w:ascii="Arial" w:hAnsi="Arial" w:cs="Arial"/>
          <w:sz w:val="22"/>
          <w:szCs w:val="22"/>
        </w:rPr>
        <w:t xml:space="preserve"> and will prov</w:t>
      </w:r>
      <w:r w:rsidR="00146F74" w:rsidRPr="004723B1">
        <w:rPr>
          <w:rFonts w:ascii="Arial" w:hAnsi="Arial" w:cs="Arial"/>
          <w:sz w:val="22"/>
          <w:szCs w:val="22"/>
        </w:rPr>
        <w:t>e</w:t>
      </w:r>
      <w:r w:rsidRPr="004723B1">
        <w:rPr>
          <w:rFonts w:ascii="Arial" w:hAnsi="Arial" w:cs="Arial"/>
          <w:sz w:val="22"/>
          <w:szCs w:val="22"/>
        </w:rPr>
        <w:t xml:space="preserve"> it by providing evidence upon first request</w:t>
      </w:r>
      <w:r w:rsidR="00146F74" w:rsidRPr="004723B1">
        <w:rPr>
          <w:rFonts w:ascii="Arial" w:hAnsi="Arial" w:cs="Arial"/>
          <w:sz w:val="22"/>
          <w:szCs w:val="22"/>
        </w:rPr>
        <w:t>:</w:t>
      </w:r>
    </w:p>
    <w:p w:rsidR="005B43E3" w:rsidRPr="004723B1" w:rsidRDefault="005B43E3" w:rsidP="005B43E3">
      <w:pPr>
        <w:numPr>
          <w:ilvl w:val="0"/>
          <w:numId w:val="9"/>
        </w:numPr>
        <w:tabs>
          <w:tab w:val="clear" w:pos="708"/>
          <w:tab w:val="num" w:pos="3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 xml:space="preserve">The </w:t>
      </w:r>
      <w:r w:rsidR="005A6D6A">
        <w:rPr>
          <w:rFonts w:ascii="Arial" w:hAnsi="Arial" w:cs="Arial"/>
          <w:sz w:val="22"/>
          <w:szCs w:val="22"/>
        </w:rPr>
        <w:t>entity</w:t>
      </w:r>
      <w:r w:rsidRPr="004723B1">
        <w:rPr>
          <w:rFonts w:ascii="Arial" w:hAnsi="Arial" w:cs="Arial"/>
          <w:sz w:val="22"/>
          <w:szCs w:val="22"/>
        </w:rPr>
        <w:t xml:space="preserve"> has been create</w:t>
      </w:r>
      <w:r w:rsidR="005A6D6A">
        <w:rPr>
          <w:rFonts w:ascii="Arial" w:hAnsi="Arial" w:cs="Arial"/>
          <w:sz w:val="22"/>
          <w:szCs w:val="22"/>
        </w:rPr>
        <w:t>d</w:t>
      </w:r>
      <w:r w:rsidRPr="004723B1">
        <w:rPr>
          <w:rFonts w:ascii="Arial" w:hAnsi="Arial" w:cs="Arial"/>
          <w:sz w:val="22"/>
          <w:szCs w:val="22"/>
        </w:rPr>
        <w:t xml:space="preserve"> by a public authority or is governed by private law with a public service mission, </w:t>
      </w:r>
    </w:p>
    <w:p w:rsidR="005B43E3" w:rsidRPr="004723B1" w:rsidRDefault="005B43E3" w:rsidP="005B43E3">
      <w:pPr>
        <w:numPr>
          <w:ilvl w:val="0"/>
          <w:numId w:val="9"/>
        </w:numPr>
        <w:tabs>
          <w:tab w:val="clear" w:pos="708"/>
          <w:tab w:val="num" w:pos="3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 xml:space="preserve">The public interest </w:t>
      </w:r>
      <w:r w:rsidR="005A6D6A">
        <w:rPr>
          <w:rFonts w:ascii="Arial" w:hAnsi="Arial" w:cs="Arial"/>
          <w:sz w:val="22"/>
          <w:szCs w:val="22"/>
        </w:rPr>
        <w:t>of the entity is</w:t>
      </w:r>
      <w:r w:rsidRPr="004723B1">
        <w:rPr>
          <w:rFonts w:ascii="Arial" w:hAnsi="Arial" w:cs="Arial"/>
          <w:sz w:val="22"/>
          <w:szCs w:val="22"/>
        </w:rPr>
        <w:t xml:space="preserve"> explicitly mentioned in the relevant legal or administrative act(s), </w:t>
      </w:r>
    </w:p>
    <w:p w:rsidR="005B43E3" w:rsidRPr="004723B1" w:rsidRDefault="005B43E3" w:rsidP="005B43E3">
      <w:pPr>
        <w:numPr>
          <w:ilvl w:val="0"/>
          <w:numId w:val="9"/>
        </w:numPr>
        <w:tabs>
          <w:tab w:val="clear" w:pos="708"/>
          <w:tab w:val="num" w:pos="3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 xml:space="preserve">The </w:t>
      </w:r>
      <w:r w:rsidR="005A6D6A">
        <w:rPr>
          <w:rFonts w:ascii="Arial" w:hAnsi="Arial" w:cs="Arial"/>
          <w:sz w:val="22"/>
          <w:szCs w:val="22"/>
        </w:rPr>
        <w:t xml:space="preserve">entity </w:t>
      </w:r>
      <w:r w:rsidRPr="004723B1">
        <w:rPr>
          <w:rFonts w:ascii="Arial" w:hAnsi="Arial" w:cs="Arial"/>
          <w:sz w:val="22"/>
          <w:szCs w:val="22"/>
        </w:rPr>
        <w:t xml:space="preserve">is financed totally or to a large extent (more than 50%) by public sources, and </w:t>
      </w:r>
    </w:p>
    <w:p w:rsidR="005B43E3" w:rsidRPr="004723B1" w:rsidRDefault="005B43E3" w:rsidP="005B43E3">
      <w:pPr>
        <w:numPr>
          <w:ilvl w:val="0"/>
          <w:numId w:val="9"/>
        </w:numPr>
        <w:tabs>
          <w:tab w:val="clear" w:pos="708"/>
          <w:tab w:val="num" w:pos="3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 xml:space="preserve">In the event that the </w:t>
      </w:r>
      <w:r w:rsidR="005A6D6A">
        <w:rPr>
          <w:rFonts w:ascii="Arial" w:hAnsi="Arial" w:cs="Arial"/>
          <w:sz w:val="22"/>
          <w:szCs w:val="22"/>
        </w:rPr>
        <w:t>entity</w:t>
      </w:r>
      <w:r w:rsidRPr="004723B1">
        <w:rPr>
          <w:rFonts w:ascii="Arial" w:hAnsi="Arial" w:cs="Arial"/>
          <w:sz w:val="22"/>
          <w:szCs w:val="22"/>
        </w:rPr>
        <w:t xml:space="preserve"> stops its activities, all rights and obligations including financial will be transferred to a public authority.</w:t>
      </w:r>
    </w:p>
    <w:p w:rsidR="005B43E3" w:rsidRPr="004723B1" w:rsidRDefault="005B43E3" w:rsidP="005B43E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5B43E3" w:rsidRPr="004723B1" w:rsidRDefault="005B43E3" w:rsidP="005B43E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 xml:space="preserve">This means that only central and local public </w:t>
      </w:r>
      <w:r w:rsidR="005A6D6A">
        <w:rPr>
          <w:rFonts w:ascii="Arial" w:hAnsi="Arial" w:cs="Arial"/>
          <w:sz w:val="22"/>
          <w:szCs w:val="22"/>
        </w:rPr>
        <w:t>entities</w:t>
      </w:r>
      <w:r w:rsidRPr="004723B1">
        <w:rPr>
          <w:rFonts w:ascii="Arial" w:hAnsi="Arial" w:cs="Arial"/>
          <w:sz w:val="22"/>
          <w:szCs w:val="22"/>
        </w:rPr>
        <w:t xml:space="preserve">, and the structures that act on their behalf and under their full responsibility, may be considered as public </w:t>
      </w:r>
      <w:r w:rsidR="005A6D6A">
        <w:rPr>
          <w:rFonts w:ascii="Arial" w:hAnsi="Arial" w:cs="Arial"/>
          <w:sz w:val="22"/>
          <w:szCs w:val="22"/>
        </w:rPr>
        <w:t>entities</w:t>
      </w:r>
      <w:r w:rsidRPr="004723B1">
        <w:rPr>
          <w:rFonts w:ascii="Arial" w:hAnsi="Arial" w:cs="Arial"/>
          <w:sz w:val="22"/>
          <w:szCs w:val="22"/>
        </w:rPr>
        <w:t>.</w:t>
      </w:r>
    </w:p>
    <w:p w:rsidR="00893F3A" w:rsidRPr="004723B1" w:rsidRDefault="00893F3A" w:rsidP="005263CE">
      <w:pPr>
        <w:jc w:val="both"/>
        <w:rPr>
          <w:rFonts w:ascii="Arial" w:hAnsi="Arial" w:cs="Arial"/>
          <w:b/>
          <w:sz w:val="22"/>
          <w:szCs w:val="22"/>
        </w:rPr>
      </w:pPr>
    </w:p>
    <w:p w:rsidR="006A44EA" w:rsidRPr="004723B1" w:rsidRDefault="006A44EA" w:rsidP="006A44EA">
      <w:pPr>
        <w:jc w:val="both"/>
        <w:rPr>
          <w:rFonts w:ascii="Arial" w:hAnsi="Arial" w:cs="Arial"/>
          <w:sz w:val="22"/>
          <w:szCs w:val="22"/>
        </w:rPr>
      </w:pPr>
    </w:p>
    <w:p w:rsidR="00E53A5A" w:rsidRPr="004723B1" w:rsidRDefault="00E53A5A" w:rsidP="00750B2E">
      <w:pPr>
        <w:jc w:val="both"/>
        <w:rPr>
          <w:rFonts w:ascii="Arial" w:hAnsi="Arial" w:cs="Arial"/>
          <w:sz w:val="22"/>
          <w:szCs w:val="22"/>
        </w:rPr>
      </w:pPr>
    </w:p>
    <w:p w:rsidR="00750B2E" w:rsidRPr="004723B1" w:rsidRDefault="00750B2E" w:rsidP="00750B2E">
      <w:pPr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>I</w:t>
      </w:r>
      <w:r w:rsidR="005A6D6A">
        <w:rPr>
          <w:rFonts w:ascii="Arial" w:hAnsi="Arial" w:cs="Arial"/>
          <w:sz w:val="22"/>
          <w:szCs w:val="22"/>
        </w:rPr>
        <w:t>, the undersigned,</w:t>
      </w:r>
      <w:r w:rsidRPr="004723B1">
        <w:rPr>
          <w:rFonts w:ascii="Arial" w:hAnsi="Arial" w:cs="Arial"/>
          <w:sz w:val="22"/>
          <w:szCs w:val="22"/>
        </w:rPr>
        <w:t xml:space="preserve"> am legally authorised to sign this statement on behalf of my organisation.  </w:t>
      </w:r>
    </w:p>
    <w:p w:rsidR="00750B2E" w:rsidRPr="004723B1" w:rsidRDefault="00750B2E" w:rsidP="00750B2E">
      <w:pPr>
        <w:jc w:val="both"/>
        <w:rPr>
          <w:rFonts w:ascii="Arial" w:hAnsi="Arial" w:cs="Arial"/>
          <w:sz w:val="22"/>
          <w:szCs w:val="22"/>
        </w:rPr>
      </w:pPr>
    </w:p>
    <w:p w:rsidR="00750B2E" w:rsidRPr="004723B1" w:rsidRDefault="00750B2E" w:rsidP="00750B2E">
      <w:pPr>
        <w:jc w:val="both"/>
        <w:rPr>
          <w:rFonts w:ascii="Arial" w:hAnsi="Arial" w:cs="Arial"/>
          <w:sz w:val="22"/>
          <w:szCs w:val="22"/>
        </w:rPr>
      </w:pPr>
    </w:p>
    <w:p w:rsidR="00750B2E" w:rsidRPr="004723B1" w:rsidRDefault="00750B2E" w:rsidP="00750B2E">
      <w:pPr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>At ................................................. on........................................................</w:t>
      </w:r>
    </w:p>
    <w:p w:rsidR="00750B2E" w:rsidRPr="004723B1" w:rsidRDefault="00750B2E" w:rsidP="00750B2E">
      <w:pPr>
        <w:jc w:val="both"/>
        <w:rPr>
          <w:rFonts w:ascii="Arial" w:hAnsi="Arial" w:cs="Arial"/>
          <w:sz w:val="22"/>
          <w:szCs w:val="22"/>
        </w:rPr>
      </w:pPr>
    </w:p>
    <w:p w:rsidR="00750B2E" w:rsidRPr="004723B1" w:rsidRDefault="00750B2E" w:rsidP="00750B2E">
      <w:pPr>
        <w:spacing w:before="180"/>
        <w:jc w:val="both"/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>Signature:</w:t>
      </w:r>
    </w:p>
    <w:p w:rsidR="00750B2E" w:rsidRPr="004723B1" w:rsidRDefault="00750B2E" w:rsidP="00750B2E">
      <w:pPr>
        <w:jc w:val="both"/>
        <w:rPr>
          <w:rFonts w:ascii="Arial" w:hAnsi="Arial" w:cs="Arial"/>
          <w:sz w:val="22"/>
          <w:szCs w:val="22"/>
        </w:rPr>
      </w:pPr>
    </w:p>
    <w:p w:rsidR="00B86A74" w:rsidRPr="004723B1" w:rsidRDefault="00B86A74" w:rsidP="00750B2E">
      <w:pPr>
        <w:rPr>
          <w:rFonts w:ascii="Arial" w:hAnsi="Arial" w:cs="Arial"/>
          <w:sz w:val="22"/>
          <w:szCs w:val="22"/>
        </w:rPr>
      </w:pPr>
    </w:p>
    <w:p w:rsidR="00B86A74" w:rsidRPr="004723B1" w:rsidRDefault="00B86A74" w:rsidP="00750B2E">
      <w:pPr>
        <w:rPr>
          <w:rFonts w:ascii="Arial" w:hAnsi="Arial" w:cs="Arial"/>
          <w:sz w:val="22"/>
          <w:szCs w:val="22"/>
        </w:rPr>
      </w:pPr>
    </w:p>
    <w:p w:rsidR="00F46FF1" w:rsidRPr="004723B1" w:rsidRDefault="00F46FF1" w:rsidP="00750B2E">
      <w:pPr>
        <w:rPr>
          <w:rFonts w:ascii="Arial" w:hAnsi="Arial" w:cs="Arial"/>
          <w:sz w:val="22"/>
          <w:szCs w:val="22"/>
        </w:rPr>
      </w:pPr>
    </w:p>
    <w:p w:rsidR="00750B2E" w:rsidRPr="004723B1" w:rsidRDefault="00750B2E" w:rsidP="00750B2E">
      <w:pPr>
        <w:rPr>
          <w:rFonts w:ascii="Arial" w:hAnsi="Arial" w:cs="Arial"/>
          <w:sz w:val="22"/>
          <w:szCs w:val="22"/>
        </w:rPr>
      </w:pPr>
      <w:r w:rsidRPr="004723B1">
        <w:rPr>
          <w:rFonts w:ascii="Arial" w:hAnsi="Arial" w:cs="Arial"/>
          <w:sz w:val="22"/>
          <w:szCs w:val="22"/>
        </w:rPr>
        <w:t>Name(s) and status of signatory: ........................................................</w:t>
      </w:r>
      <w:r w:rsidR="00711A64" w:rsidRPr="004723B1">
        <w:rPr>
          <w:rFonts w:ascii="Arial" w:hAnsi="Arial" w:cs="Arial"/>
          <w:sz w:val="22"/>
          <w:szCs w:val="22"/>
        </w:rPr>
        <w:t>..............................</w:t>
      </w:r>
    </w:p>
    <w:p w:rsidR="00143DEA" w:rsidRPr="004723B1" w:rsidRDefault="00143DEA" w:rsidP="00750B2E">
      <w:pPr>
        <w:rPr>
          <w:rFonts w:ascii="Arial" w:hAnsi="Arial" w:cs="Arial"/>
          <w:sz w:val="22"/>
          <w:szCs w:val="22"/>
        </w:rPr>
      </w:pPr>
    </w:p>
    <w:p w:rsidR="00143DEA" w:rsidRPr="00414B1F" w:rsidRDefault="00143DEA" w:rsidP="00F46FF1"/>
    <w:sectPr w:rsidR="00143DEA" w:rsidRPr="00414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EDF" w:rsidRDefault="002A2EDF">
      <w:r>
        <w:separator/>
      </w:r>
    </w:p>
  </w:endnote>
  <w:endnote w:type="continuationSeparator" w:id="0">
    <w:p w:rsidR="002A2EDF" w:rsidRDefault="002A2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EDF" w:rsidRDefault="002A2EDF">
      <w:r>
        <w:separator/>
      </w:r>
    </w:p>
  </w:footnote>
  <w:footnote w:type="continuationSeparator" w:id="0">
    <w:p w:rsidR="002A2EDF" w:rsidRDefault="002A2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625D"/>
    <w:multiLevelType w:val="hybridMultilevel"/>
    <w:tmpl w:val="005C2B20"/>
    <w:lvl w:ilvl="0" w:tplc="AB3A61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3D2C006B"/>
    <w:multiLevelType w:val="hybridMultilevel"/>
    <w:tmpl w:val="271A8694"/>
    <w:lvl w:ilvl="0" w:tplc="AC66732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6A4C6B"/>
    <w:multiLevelType w:val="hybridMultilevel"/>
    <w:tmpl w:val="B5F611C0"/>
    <w:lvl w:ilvl="0" w:tplc="0809000F">
      <w:start w:val="1"/>
      <w:numFmt w:val="decimal"/>
      <w:lvlText w:val="%1."/>
      <w:lvlJc w:val="left"/>
      <w:pPr>
        <w:ind w:left="1152" w:hanging="360"/>
      </w:pPr>
    </w:lvl>
    <w:lvl w:ilvl="1" w:tplc="08090019" w:tentative="1">
      <w:start w:val="1"/>
      <w:numFmt w:val="lowerLetter"/>
      <w:lvlText w:val="%2."/>
      <w:lvlJc w:val="left"/>
      <w:pPr>
        <w:ind w:left="1872" w:hanging="360"/>
      </w:pPr>
    </w:lvl>
    <w:lvl w:ilvl="2" w:tplc="0809001B" w:tentative="1">
      <w:start w:val="1"/>
      <w:numFmt w:val="lowerRoman"/>
      <w:lvlText w:val="%3."/>
      <w:lvlJc w:val="right"/>
      <w:pPr>
        <w:ind w:left="2592" w:hanging="180"/>
      </w:pPr>
    </w:lvl>
    <w:lvl w:ilvl="3" w:tplc="0809000F" w:tentative="1">
      <w:start w:val="1"/>
      <w:numFmt w:val="decimal"/>
      <w:lvlText w:val="%4."/>
      <w:lvlJc w:val="left"/>
      <w:pPr>
        <w:ind w:left="3312" w:hanging="360"/>
      </w:pPr>
    </w:lvl>
    <w:lvl w:ilvl="4" w:tplc="08090019" w:tentative="1">
      <w:start w:val="1"/>
      <w:numFmt w:val="lowerLetter"/>
      <w:lvlText w:val="%5."/>
      <w:lvlJc w:val="left"/>
      <w:pPr>
        <w:ind w:left="4032" w:hanging="360"/>
      </w:pPr>
    </w:lvl>
    <w:lvl w:ilvl="5" w:tplc="0809001B" w:tentative="1">
      <w:start w:val="1"/>
      <w:numFmt w:val="lowerRoman"/>
      <w:lvlText w:val="%6."/>
      <w:lvlJc w:val="right"/>
      <w:pPr>
        <w:ind w:left="4752" w:hanging="180"/>
      </w:pPr>
    </w:lvl>
    <w:lvl w:ilvl="6" w:tplc="0809000F" w:tentative="1">
      <w:start w:val="1"/>
      <w:numFmt w:val="decimal"/>
      <w:lvlText w:val="%7."/>
      <w:lvlJc w:val="left"/>
      <w:pPr>
        <w:ind w:left="5472" w:hanging="360"/>
      </w:pPr>
    </w:lvl>
    <w:lvl w:ilvl="7" w:tplc="08090019" w:tentative="1">
      <w:start w:val="1"/>
      <w:numFmt w:val="lowerLetter"/>
      <w:lvlText w:val="%8."/>
      <w:lvlJc w:val="left"/>
      <w:pPr>
        <w:ind w:left="6192" w:hanging="360"/>
      </w:pPr>
    </w:lvl>
    <w:lvl w:ilvl="8" w:tplc="08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>
    <w:nsid w:val="4E293C0F"/>
    <w:multiLevelType w:val="hybridMultilevel"/>
    <w:tmpl w:val="652A926E"/>
    <w:lvl w:ilvl="0" w:tplc="08090011">
      <w:start w:val="1"/>
      <w:numFmt w:val="decimal"/>
      <w:lvlText w:val="%1)"/>
      <w:lvlJc w:val="left"/>
      <w:pPr>
        <w:tabs>
          <w:tab w:val="num" w:pos="708"/>
        </w:tabs>
        <w:ind w:left="708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4">
    <w:nsid w:val="590D7DDE"/>
    <w:multiLevelType w:val="hybridMultilevel"/>
    <w:tmpl w:val="BB649B46"/>
    <w:lvl w:ilvl="0" w:tplc="005894C4">
      <w:start w:val="1"/>
      <w:numFmt w:val="bullet"/>
      <w:lvlText w:val="-"/>
      <w:lvlJc w:val="left"/>
      <w:pPr>
        <w:tabs>
          <w:tab w:val="num" w:pos="396"/>
        </w:tabs>
        <w:ind w:left="396" w:hanging="360"/>
      </w:pPr>
      <w:rPr>
        <w:rFonts w:ascii="Times New Roman" w:hAnsi="Times New Roman" w:cs="Times New Roman" w:hint="default"/>
      </w:rPr>
    </w:lvl>
    <w:lvl w:ilvl="1" w:tplc="340E898C">
      <w:numFmt w:val="bullet"/>
      <w:lvlText w:val=""/>
      <w:lvlJc w:val="left"/>
      <w:pPr>
        <w:ind w:left="1116" w:hanging="360"/>
      </w:pPr>
      <w:rPr>
        <w:rFonts w:ascii="Wingdings" w:eastAsia="Times New Roman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36"/>
        </w:tabs>
        <w:ind w:left="183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56"/>
        </w:tabs>
        <w:ind w:left="255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76"/>
        </w:tabs>
        <w:ind w:left="3276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96"/>
        </w:tabs>
        <w:ind w:left="399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716"/>
        </w:tabs>
        <w:ind w:left="471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36"/>
        </w:tabs>
        <w:ind w:left="5436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56"/>
        </w:tabs>
        <w:ind w:left="6156" w:hanging="360"/>
      </w:pPr>
      <w:rPr>
        <w:rFonts w:ascii="Wingdings" w:hAnsi="Wingdings" w:hint="default"/>
      </w:rPr>
    </w:lvl>
  </w:abstractNum>
  <w:abstractNum w:abstractNumId="5">
    <w:nsid w:val="620B0D9A"/>
    <w:multiLevelType w:val="multilevel"/>
    <w:tmpl w:val="A724B85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6E003C5A"/>
    <w:multiLevelType w:val="hybridMultilevel"/>
    <w:tmpl w:val="823A7BC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DF66CE2E">
      <w:start w:val="1"/>
      <w:numFmt w:val="lowerLetter"/>
      <w:lvlText w:val="(%3)"/>
      <w:lvlJc w:val="left"/>
      <w:pPr>
        <w:tabs>
          <w:tab w:val="num" w:pos="2370"/>
        </w:tabs>
        <w:ind w:left="2370" w:hanging="39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7751DF4"/>
    <w:multiLevelType w:val="hybridMultilevel"/>
    <w:tmpl w:val="9A0420B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50B2E"/>
    <w:rsid w:val="00000A5F"/>
    <w:rsid w:val="00000E09"/>
    <w:rsid w:val="0000173F"/>
    <w:rsid w:val="00001CB8"/>
    <w:rsid w:val="00002A90"/>
    <w:rsid w:val="00002CD4"/>
    <w:rsid w:val="00003300"/>
    <w:rsid w:val="00006297"/>
    <w:rsid w:val="000064F4"/>
    <w:rsid w:val="000067D6"/>
    <w:rsid w:val="000072E9"/>
    <w:rsid w:val="00007FFA"/>
    <w:rsid w:val="00011025"/>
    <w:rsid w:val="00011C7C"/>
    <w:rsid w:val="0001759D"/>
    <w:rsid w:val="00017675"/>
    <w:rsid w:val="00017C21"/>
    <w:rsid w:val="00017C8B"/>
    <w:rsid w:val="00022086"/>
    <w:rsid w:val="0002321F"/>
    <w:rsid w:val="00024F75"/>
    <w:rsid w:val="00025DCB"/>
    <w:rsid w:val="0002690D"/>
    <w:rsid w:val="00027510"/>
    <w:rsid w:val="000275AC"/>
    <w:rsid w:val="0003043B"/>
    <w:rsid w:val="000307CA"/>
    <w:rsid w:val="00030DD0"/>
    <w:rsid w:val="00031B87"/>
    <w:rsid w:val="00032127"/>
    <w:rsid w:val="00034A2D"/>
    <w:rsid w:val="00037004"/>
    <w:rsid w:val="0003727D"/>
    <w:rsid w:val="000400E7"/>
    <w:rsid w:val="000401BC"/>
    <w:rsid w:val="00040E36"/>
    <w:rsid w:val="000411AA"/>
    <w:rsid w:val="00041341"/>
    <w:rsid w:val="0004213A"/>
    <w:rsid w:val="000422CC"/>
    <w:rsid w:val="0004310E"/>
    <w:rsid w:val="00043AF8"/>
    <w:rsid w:val="000440E6"/>
    <w:rsid w:val="0004442B"/>
    <w:rsid w:val="00044BDC"/>
    <w:rsid w:val="00045224"/>
    <w:rsid w:val="00045F97"/>
    <w:rsid w:val="0005067E"/>
    <w:rsid w:val="00051A72"/>
    <w:rsid w:val="000527A6"/>
    <w:rsid w:val="000528AC"/>
    <w:rsid w:val="00052D30"/>
    <w:rsid w:val="00053198"/>
    <w:rsid w:val="00053B87"/>
    <w:rsid w:val="000545FD"/>
    <w:rsid w:val="00055F11"/>
    <w:rsid w:val="00056B71"/>
    <w:rsid w:val="00057564"/>
    <w:rsid w:val="00057C5E"/>
    <w:rsid w:val="00060F3E"/>
    <w:rsid w:val="000611ED"/>
    <w:rsid w:val="0006135F"/>
    <w:rsid w:val="00061678"/>
    <w:rsid w:val="00062428"/>
    <w:rsid w:val="00063C1F"/>
    <w:rsid w:val="00066043"/>
    <w:rsid w:val="00066C19"/>
    <w:rsid w:val="00066D70"/>
    <w:rsid w:val="000716C7"/>
    <w:rsid w:val="00071A31"/>
    <w:rsid w:val="00076758"/>
    <w:rsid w:val="00077193"/>
    <w:rsid w:val="00077FBA"/>
    <w:rsid w:val="0008024E"/>
    <w:rsid w:val="000806B6"/>
    <w:rsid w:val="000812D6"/>
    <w:rsid w:val="00081BB8"/>
    <w:rsid w:val="00082AD5"/>
    <w:rsid w:val="00083C91"/>
    <w:rsid w:val="00083F1E"/>
    <w:rsid w:val="00085A31"/>
    <w:rsid w:val="00086A22"/>
    <w:rsid w:val="000877BF"/>
    <w:rsid w:val="00087A39"/>
    <w:rsid w:val="00087DA0"/>
    <w:rsid w:val="000913B7"/>
    <w:rsid w:val="00091B19"/>
    <w:rsid w:val="00091DF5"/>
    <w:rsid w:val="000925A7"/>
    <w:rsid w:val="00093550"/>
    <w:rsid w:val="00093F77"/>
    <w:rsid w:val="00096DF1"/>
    <w:rsid w:val="00097731"/>
    <w:rsid w:val="000A1011"/>
    <w:rsid w:val="000A3F22"/>
    <w:rsid w:val="000A3FFA"/>
    <w:rsid w:val="000A4C59"/>
    <w:rsid w:val="000A6970"/>
    <w:rsid w:val="000A6AB3"/>
    <w:rsid w:val="000A722D"/>
    <w:rsid w:val="000A7729"/>
    <w:rsid w:val="000A775B"/>
    <w:rsid w:val="000B14BF"/>
    <w:rsid w:val="000B1C15"/>
    <w:rsid w:val="000B2076"/>
    <w:rsid w:val="000B5CD4"/>
    <w:rsid w:val="000B625E"/>
    <w:rsid w:val="000B6CD1"/>
    <w:rsid w:val="000C083D"/>
    <w:rsid w:val="000C0D48"/>
    <w:rsid w:val="000C3654"/>
    <w:rsid w:val="000C3CB0"/>
    <w:rsid w:val="000C4853"/>
    <w:rsid w:val="000C4E60"/>
    <w:rsid w:val="000C51E4"/>
    <w:rsid w:val="000C5D23"/>
    <w:rsid w:val="000C65A1"/>
    <w:rsid w:val="000C6663"/>
    <w:rsid w:val="000C6CD9"/>
    <w:rsid w:val="000C7745"/>
    <w:rsid w:val="000C7CA9"/>
    <w:rsid w:val="000D046B"/>
    <w:rsid w:val="000D269B"/>
    <w:rsid w:val="000D279D"/>
    <w:rsid w:val="000D3245"/>
    <w:rsid w:val="000D3330"/>
    <w:rsid w:val="000D6D63"/>
    <w:rsid w:val="000D6F92"/>
    <w:rsid w:val="000E2268"/>
    <w:rsid w:val="000E2378"/>
    <w:rsid w:val="000E3896"/>
    <w:rsid w:val="000E3FB8"/>
    <w:rsid w:val="000E5EB3"/>
    <w:rsid w:val="000E6184"/>
    <w:rsid w:val="000E61C3"/>
    <w:rsid w:val="000E6252"/>
    <w:rsid w:val="000E7CDF"/>
    <w:rsid w:val="000F048B"/>
    <w:rsid w:val="000F0A4F"/>
    <w:rsid w:val="000F2926"/>
    <w:rsid w:val="000F303D"/>
    <w:rsid w:val="000F379B"/>
    <w:rsid w:val="000F38A5"/>
    <w:rsid w:val="000F3FB8"/>
    <w:rsid w:val="000F4B72"/>
    <w:rsid w:val="000F5424"/>
    <w:rsid w:val="000F5D0E"/>
    <w:rsid w:val="000F5FB8"/>
    <w:rsid w:val="000F63B4"/>
    <w:rsid w:val="001008AE"/>
    <w:rsid w:val="001010DF"/>
    <w:rsid w:val="00102018"/>
    <w:rsid w:val="001021BA"/>
    <w:rsid w:val="001022B3"/>
    <w:rsid w:val="00102C06"/>
    <w:rsid w:val="00102E68"/>
    <w:rsid w:val="00103490"/>
    <w:rsid w:val="00103682"/>
    <w:rsid w:val="001047A5"/>
    <w:rsid w:val="0010555C"/>
    <w:rsid w:val="00105A36"/>
    <w:rsid w:val="00105AEE"/>
    <w:rsid w:val="0010679F"/>
    <w:rsid w:val="00110B80"/>
    <w:rsid w:val="00110E6D"/>
    <w:rsid w:val="00110F2F"/>
    <w:rsid w:val="001115D1"/>
    <w:rsid w:val="001127F5"/>
    <w:rsid w:val="00114207"/>
    <w:rsid w:val="00114325"/>
    <w:rsid w:val="0011516B"/>
    <w:rsid w:val="00117832"/>
    <w:rsid w:val="00120E8C"/>
    <w:rsid w:val="001212D4"/>
    <w:rsid w:val="00121A67"/>
    <w:rsid w:val="00122120"/>
    <w:rsid w:val="00122183"/>
    <w:rsid w:val="00122F9B"/>
    <w:rsid w:val="0012357E"/>
    <w:rsid w:val="00123C69"/>
    <w:rsid w:val="001244FD"/>
    <w:rsid w:val="00124E34"/>
    <w:rsid w:val="0012753C"/>
    <w:rsid w:val="00130A99"/>
    <w:rsid w:val="00131AB3"/>
    <w:rsid w:val="00132E67"/>
    <w:rsid w:val="00132FA9"/>
    <w:rsid w:val="001339D7"/>
    <w:rsid w:val="0013418A"/>
    <w:rsid w:val="001344BF"/>
    <w:rsid w:val="00134BAD"/>
    <w:rsid w:val="00135B86"/>
    <w:rsid w:val="00136647"/>
    <w:rsid w:val="00136C85"/>
    <w:rsid w:val="00140346"/>
    <w:rsid w:val="00140A3F"/>
    <w:rsid w:val="00140FBE"/>
    <w:rsid w:val="00141B47"/>
    <w:rsid w:val="001426E8"/>
    <w:rsid w:val="00142E8F"/>
    <w:rsid w:val="00143575"/>
    <w:rsid w:val="00143DEA"/>
    <w:rsid w:val="0014496B"/>
    <w:rsid w:val="00146C87"/>
    <w:rsid w:val="00146F74"/>
    <w:rsid w:val="00150B11"/>
    <w:rsid w:val="00151746"/>
    <w:rsid w:val="001519A7"/>
    <w:rsid w:val="00151D5D"/>
    <w:rsid w:val="00151E5E"/>
    <w:rsid w:val="00151EAC"/>
    <w:rsid w:val="001523CA"/>
    <w:rsid w:val="001547EF"/>
    <w:rsid w:val="00155368"/>
    <w:rsid w:val="001561F7"/>
    <w:rsid w:val="00156D4A"/>
    <w:rsid w:val="00156FAB"/>
    <w:rsid w:val="00157313"/>
    <w:rsid w:val="00161138"/>
    <w:rsid w:val="00162105"/>
    <w:rsid w:val="001621AE"/>
    <w:rsid w:val="001630D9"/>
    <w:rsid w:val="00163B4D"/>
    <w:rsid w:val="00164287"/>
    <w:rsid w:val="0016428D"/>
    <w:rsid w:val="00164536"/>
    <w:rsid w:val="00165FC1"/>
    <w:rsid w:val="001663EC"/>
    <w:rsid w:val="00167E1B"/>
    <w:rsid w:val="00171520"/>
    <w:rsid w:val="00171667"/>
    <w:rsid w:val="00171F4D"/>
    <w:rsid w:val="0017236B"/>
    <w:rsid w:val="00172A8B"/>
    <w:rsid w:val="00172DA2"/>
    <w:rsid w:val="0017396F"/>
    <w:rsid w:val="00174029"/>
    <w:rsid w:val="0017413A"/>
    <w:rsid w:val="00174532"/>
    <w:rsid w:val="0017464A"/>
    <w:rsid w:val="001748A5"/>
    <w:rsid w:val="00174BBD"/>
    <w:rsid w:val="00176CD2"/>
    <w:rsid w:val="00181189"/>
    <w:rsid w:val="00182FD1"/>
    <w:rsid w:val="001835BC"/>
    <w:rsid w:val="00183E90"/>
    <w:rsid w:val="001848AE"/>
    <w:rsid w:val="00185263"/>
    <w:rsid w:val="00185821"/>
    <w:rsid w:val="00185A2B"/>
    <w:rsid w:val="00185C7F"/>
    <w:rsid w:val="0018627B"/>
    <w:rsid w:val="001868FE"/>
    <w:rsid w:val="00187AD7"/>
    <w:rsid w:val="00190875"/>
    <w:rsid w:val="0019196E"/>
    <w:rsid w:val="001919E4"/>
    <w:rsid w:val="001920B7"/>
    <w:rsid w:val="00193BDE"/>
    <w:rsid w:val="00194053"/>
    <w:rsid w:val="00194D87"/>
    <w:rsid w:val="001956FD"/>
    <w:rsid w:val="0019727D"/>
    <w:rsid w:val="00197F9C"/>
    <w:rsid w:val="001A0BB1"/>
    <w:rsid w:val="001A0D8F"/>
    <w:rsid w:val="001A17E2"/>
    <w:rsid w:val="001A230E"/>
    <w:rsid w:val="001A23DE"/>
    <w:rsid w:val="001A2402"/>
    <w:rsid w:val="001A32DA"/>
    <w:rsid w:val="001A43E6"/>
    <w:rsid w:val="001A4898"/>
    <w:rsid w:val="001A4FDE"/>
    <w:rsid w:val="001A6B23"/>
    <w:rsid w:val="001A73B5"/>
    <w:rsid w:val="001B28D8"/>
    <w:rsid w:val="001B3C8F"/>
    <w:rsid w:val="001B444D"/>
    <w:rsid w:val="001B4D27"/>
    <w:rsid w:val="001B4FF6"/>
    <w:rsid w:val="001B5686"/>
    <w:rsid w:val="001B624F"/>
    <w:rsid w:val="001B68FA"/>
    <w:rsid w:val="001B6E16"/>
    <w:rsid w:val="001C07B1"/>
    <w:rsid w:val="001C0F1C"/>
    <w:rsid w:val="001C15DD"/>
    <w:rsid w:val="001C272D"/>
    <w:rsid w:val="001C3A99"/>
    <w:rsid w:val="001C50DD"/>
    <w:rsid w:val="001C5E80"/>
    <w:rsid w:val="001C5F96"/>
    <w:rsid w:val="001C664A"/>
    <w:rsid w:val="001C7A89"/>
    <w:rsid w:val="001D0B5B"/>
    <w:rsid w:val="001D0D93"/>
    <w:rsid w:val="001D364E"/>
    <w:rsid w:val="001D3725"/>
    <w:rsid w:val="001D3C9C"/>
    <w:rsid w:val="001D454D"/>
    <w:rsid w:val="001D55DC"/>
    <w:rsid w:val="001D65C6"/>
    <w:rsid w:val="001D6DCA"/>
    <w:rsid w:val="001E0028"/>
    <w:rsid w:val="001E1167"/>
    <w:rsid w:val="001E186B"/>
    <w:rsid w:val="001E1DEB"/>
    <w:rsid w:val="001E1FFC"/>
    <w:rsid w:val="001E2171"/>
    <w:rsid w:val="001E2AB3"/>
    <w:rsid w:val="001E2C2D"/>
    <w:rsid w:val="001E383B"/>
    <w:rsid w:val="001E49BA"/>
    <w:rsid w:val="001E4D15"/>
    <w:rsid w:val="001E4F20"/>
    <w:rsid w:val="001E5851"/>
    <w:rsid w:val="001E6261"/>
    <w:rsid w:val="001E67F0"/>
    <w:rsid w:val="001E74CE"/>
    <w:rsid w:val="001E7D66"/>
    <w:rsid w:val="001F027B"/>
    <w:rsid w:val="001F07E5"/>
    <w:rsid w:val="001F1EA5"/>
    <w:rsid w:val="001F37D6"/>
    <w:rsid w:val="001F47D1"/>
    <w:rsid w:val="001F50B9"/>
    <w:rsid w:val="001F7251"/>
    <w:rsid w:val="001F79BE"/>
    <w:rsid w:val="00201CB9"/>
    <w:rsid w:val="0020214D"/>
    <w:rsid w:val="002024F5"/>
    <w:rsid w:val="00202D98"/>
    <w:rsid w:val="00203138"/>
    <w:rsid w:val="002034B7"/>
    <w:rsid w:val="00203757"/>
    <w:rsid w:val="002046EA"/>
    <w:rsid w:val="00205D82"/>
    <w:rsid w:val="002067F0"/>
    <w:rsid w:val="00206C69"/>
    <w:rsid w:val="002078E1"/>
    <w:rsid w:val="00207EE7"/>
    <w:rsid w:val="0021013E"/>
    <w:rsid w:val="002117DE"/>
    <w:rsid w:val="0021295D"/>
    <w:rsid w:val="002134A6"/>
    <w:rsid w:val="0021363A"/>
    <w:rsid w:val="00214EBF"/>
    <w:rsid w:val="002150CC"/>
    <w:rsid w:val="002161C9"/>
    <w:rsid w:val="00216CF0"/>
    <w:rsid w:val="00216E61"/>
    <w:rsid w:val="002171FD"/>
    <w:rsid w:val="00220B19"/>
    <w:rsid w:val="00222D03"/>
    <w:rsid w:val="00223573"/>
    <w:rsid w:val="00223814"/>
    <w:rsid w:val="0022392F"/>
    <w:rsid w:val="00223CF3"/>
    <w:rsid w:val="002269A0"/>
    <w:rsid w:val="002279A0"/>
    <w:rsid w:val="00230B41"/>
    <w:rsid w:val="002338E5"/>
    <w:rsid w:val="00233E39"/>
    <w:rsid w:val="002349F2"/>
    <w:rsid w:val="00234BD4"/>
    <w:rsid w:val="00234DD0"/>
    <w:rsid w:val="00235196"/>
    <w:rsid w:val="002351B8"/>
    <w:rsid w:val="002359AE"/>
    <w:rsid w:val="00235EB5"/>
    <w:rsid w:val="00237FE7"/>
    <w:rsid w:val="00241036"/>
    <w:rsid w:val="0024160E"/>
    <w:rsid w:val="00241EF4"/>
    <w:rsid w:val="00242494"/>
    <w:rsid w:val="00242748"/>
    <w:rsid w:val="002433DE"/>
    <w:rsid w:val="00243570"/>
    <w:rsid w:val="002455BF"/>
    <w:rsid w:val="0024713E"/>
    <w:rsid w:val="00251287"/>
    <w:rsid w:val="00251FAC"/>
    <w:rsid w:val="0025237C"/>
    <w:rsid w:val="00254CB4"/>
    <w:rsid w:val="0025552D"/>
    <w:rsid w:val="00257A8E"/>
    <w:rsid w:val="00257C76"/>
    <w:rsid w:val="00260181"/>
    <w:rsid w:val="00260230"/>
    <w:rsid w:val="00261936"/>
    <w:rsid w:val="00262E17"/>
    <w:rsid w:val="00263A7A"/>
    <w:rsid w:val="00263D36"/>
    <w:rsid w:val="00263FB5"/>
    <w:rsid w:val="002656EE"/>
    <w:rsid w:val="00265C50"/>
    <w:rsid w:val="00265FE6"/>
    <w:rsid w:val="002663FA"/>
    <w:rsid w:val="00266E38"/>
    <w:rsid w:val="00266FA1"/>
    <w:rsid w:val="002671CB"/>
    <w:rsid w:val="00267990"/>
    <w:rsid w:val="00270525"/>
    <w:rsid w:val="00271179"/>
    <w:rsid w:val="002722DE"/>
    <w:rsid w:val="002737F4"/>
    <w:rsid w:val="00275049"/>
    <w:rsid w:val="00276C4F"/>
    <w:rsid w:val="002771AD"/>
    <w:rsid w:val="00277272"/>
    <w:rsid w:val="002801CE"/>
    <w:rsid w:val="00280566"/>
    <w:rsid w:val="00281D3A"/>
    <w:rsid w:val="00283837"/>
    <w:rsid w:val="00285228"/>
    <w:rsid w:val="0028525A"/>
    <w:rsid w:val="00285635"/>
    <w:rsid w:val="0028610E"/>
    <w:rsid w:val="00286CCF"/>
    <w:rsid w:val="0028708E"/>
    <w:rsid w:val="00287F86"/>
    <w:rsid w:val="00290833"/>
    <w:rsid w:val="00291150"/>
    <w:rsid w:val="002916C2"/>
    <w:rsid w:val="0029207F"/>
    <w:rsid w:val="00292197"/>
    <w:rsid w:val="00293937"/>
    <w:rsid w:val="00293C61"/>
    <w:rsid w:val="0029444A"/>
    <w:rsid w:val="0029480E"/>
    <w:rsid w:val="002952A3"/>
    <w:rsid w:val="00295A0A"/>
    <w:rsid w:val="00295A1D"/>
    <w:rsid w:val="00296682"/>
    <w:rsid w:val="002968F6"/>
    <w:rsid w:val="00296E92"/>
    <w:rsid w:val="00296FCA"/>
    <w:rsid w:val="00297043"/>
    <w:rsid w:val="00297120"/>
    <w:rsid w:val="002974B5"/>
    <w:rsid w:val="00297523"/>
    <w:rsid w:val="002979F4"/>
    <w:rsid w:val="00297A62"/>
    <w:rsid w:val="002A00DB"/>
    <w:rsid w:val="002A08DE"/>
    <w:rsid w:val="002A0D87"/>
    <w:rsid w:val="002A284A"/>
    <w:rsid w:val="002A2EDF"/>
    <w:rsid w:val="002A3620"/>
    <w:rsid w:val="002A4C3E"/>
    <w:rsid w:val="002A4EC7"/>
    <w:rsid w:val="002A676B"/>
    <w:rsid w:val="002A6E11"/>
    <w:rsid w:val="002A7592"/>
    <w:rsid w:val="002B0287"/>
    <w:rsid w:val="002B0642"/>
    <w:rsid w:val="002B0C38"/>
    <w:rsid w:val="002B17DA"/>
    <w:rsid w:val="002B1A45"/>
    <w:rsid w:val="002B263E"/>
    <w:rsid w:val="002B2A7B"/>
    <w:rsid w:val="002B2D21"/>
    <w:rsid w:val="002B3ACA"/>
    <w:rsid w:val="002B52D8"/>
    <w:rsid w:val="002B75AA"/>
    <w:rsid w:val="002C0444"/>
    <w:rsid w:val="002C19BF"/>
    <w:rsid w:val="002C1A02"/>
    <w:rsid w:val="002C3008"/>
    <w:rsid w:val="002C3E36"/>
    <w:rsid w:val="002C3F58"/>
    <w:rsid w:val="002C4EC3"/>
    <w:rsid w:val="002C54B8"/>
    <w:rsid w:val="002C54C8"/>
    <w:rsid w:val="002C629E"/>
    <w:rsid w:val="002C658C"/>
    <w:rsid w:val="002C698C"/>
    <w:rsid w:val="002D23A7"/>
    <w:rsid w:val="002D2863"/>
    <w:rsid w:val="002D2D0F"/>
    <w:rsid w:val="002D3681"/>
    <w:rsid w:val="002D3EBE"/>
    <w:rsid w:val="002D4855"/>
    <w:rsid w:val="002D4F60"/>
    <w:rsid w:val="002D701E"/>
    <w:rsid w:val="002D7545"/>
    <w:rsid w:val="002D76F3"/>
    <w:rsid w:val="002E111C"/>
    <w:rsid w:val="002E4DE8"/>
    <w:rsid w:val="002E54B4"/>
    <w:rsid w:val="002E5697"/>
    <w:rsid w:val="002E5E9C"/>
    <w:rsid w:val="002E5F31"/>
    <w:rsid w:val="002E69A0"/>
    <w:rsid w:val="002F13E0"/>
    <w:rsid w:val="002F15F4"/>
    <w:rsid w:val="002F5945"/>
    <w:rsid w:val="002F5AD5"/>
    <w:rsid w:val="002F61E3"/>
    <w:rsid w:val="002F6899"/>
    <w:rsid w:val="002F6A8F"/>
    <w:rsid w:val="002F79FF"/>
    <w:rsid w:val="00300379"/>
    <w:rsid w:val="003013EE"/>
    <w:rsid w:val="0030229F"/>
    <w:rsid w:val="003030BA"/>
    <w:rsid w:val="0030353F"/>
    <w:rsid w:val="00303F43"/>
    <w:rsid w:val="00305CF3"/>
    <w:rsid w:val="00306C98"/>
    <w:rsid w:val="00306E5D"/>
    <w:rsid w:val="003078DA"/>
    <w:rsid w:val="00307B3E"/>
    <w:rsid w:val="003103A7"/>
    <w:rsid w:val="00310AB5"/>
    <w:rsid w:val="003132D5"/>
    <w:rsid w:val="003135BA"/>
    <w:rsid w:val="00314182"/>
    <w:rsid w:val="003143C7"/>
    <w:rsid w:val="003151AF"/>
    <w:rsid w:val="003154D6"/>
    <w:rsid w:val="00316163"/>
    <w:rsid w:val="0031655F"/>
    <w:rsid w:val="0031711A"/>
    <w:rsid w:val="003175BD"/>
    <w:rsid w:val="003201D3"/>
    <w:rsid w:val="0032078C"/>
    <w:rsid w:val="0032113E"/>
    <w:rsid w:val="003211CE"/>
    <w:rsid w:val="00321CE3"/>
    <w:rsid w:val="003225E9"/>
    <w:rsid w:val="003242D4"/>
    <w:rsid w:val="00324CD8"/>
    <w:rsid w:val="0032598A"/>
    <w:rsid w:val="00325D80"/>
    <w:rsid w:val="00325EA3"/>
    <w:rsid w:val="003264B3"/>
    <w:rsid w:val="003271A0"/>
    <w:rsid w:val="00327BEA"/>
    <w:rsid w:val="00330A29"/>
    <w:rsid w:val="0033145C"/>
    <w:rsid w:val="00331FA9"/>
    <w:rsid w:val="00332B53"/>
    <w:rsid w:val="00332FCC"/>
    <w:rsid w:val="00334675"/>
    <w:rsid w:val="0033673C"/>
    <w:rsid w:val="0034025E"/>
    <w:rsid w:val="00341482"/>
    <w:rsid w:val="00341821"/>
    <w:rsid w:val="003425F1"/>
    <w:rsid w:val="0034386D"/>
    <w:rsid w:val="00343CC4"/>
    <w:rsid w:val="003444A8"/>
    <w:rsid w:val="0034574D"/>
    <w:rsid w:val="003458FA"/>
    <w:rsid w:val="00345D0A"/>
    <w:rsid w:val="003461D3"/>
    <w:rsid w:val="00347448"/>
    <w:rsid w:val="00347702"/>
    <w:rsid w:val="00347B8A"/>
    <w:rsid w:val="00347F29"/>
    <w:rsid w:val="00351129"/>
    <w:rsid w:val="00351308"/>
    <w:rsid w:val="00351CD8"/>
    <w:rsid w:val="003537B9"/>
    <w:rsid w:val="003545AF"/>
    <w:rsid w:val="00354652"/>
    <w:rsid w:val="00355F1C"/>
    <w:rsid w:val="00356E81"/>
    <w:rsid w:val="00357E50"/>
    <w:rsid w:val="00360920"/>
    <w:rsid w:val="00362B22"/>
    <w:rsid w:val="00362CBA"/>
    <w:rsid w:val="00363BA7"/>
    <w:rsid w:val="00363CEC"/>
    <w:rsid w:val="00365229"/>
    <w:rsid w:val="00365FDA"/>
    <w:rsid w:val="0036658B"/>
    <w:rsid w:val="00366FE4"/>
    <w:rsid w:val="00367731"/>
    <w:rsid w:val="00367E31"/>
    <w:rsid w:val="00371AED"/>
    <w:rsid w:val="00372D3C"/>
    <w:rsid w:val="00374E0B"/>
    <w:rsid w:val="00375E0F"/>
    <w:rsid w:val="003762A3"/>
    <w:rsid w:val="00376818"/>
    <w:rsid w:val="00376A4D"/>
    <w:rsid w:val="00376E0E"/>
    <w:rsid w:val="003778EB"/>
    <w:rsid w:val="00377EF8"/>
    <w:rsid w:val="00382A38"/>
    <w:rsid w:val="00383415"/>
    <w:rsid w:val="00383984"/>
    <w:rsid w:val="00383A9D"/>
    <w:rsid w:val="00384424"/>
    <w:rsid w:val="00386793"/>
    <w:rsid w:val="00386FDE"/>
    <w:rsid w:val="00387836"/>
    <w:rsid w:val="00387E1A"/>
    <w:rsid w:val="0039029C"/>
    <w:rsid w:val="00390B2F"/>
    <w:rsid w:val="00390FF8"/>
    <w:rsid w:val="00392106"/>
    <w:rsid w:val="00393E47"/>
    <w:rsid w:val="00394D66"/>
    <w:rsid w:val="00394EA2"/>
    <w:rsid w:val="003961D9"/>
    <w:rsid w:val="00397367"/>
    <w:rsid w:val="00397838"/>
    <w:rsid w:val="00397889"/>
    <w:rsid w:val="00397945"/>
    <w:rsid w:val="003A08B4"/>
    <w:rsid w:val="003A0B49"/>
    <w:rsid w:val="003A270F"/>
    <w:rsid w:val="003A38D9"/>
    <w:rsid w:val="003A3C64"/>
    <w:rsid w:val="003A4AAE"/>
    <w:rsid w:val="003A65F6"/>
    <w:rsid w:val="003A6CAD"/>
    <w:rsid w:val="003A7134"/>
    <w:rsid w:val="003A7290"/>
    <w:rsid w:val="003A769F"/>
    <w:rsid w:val="003B01B6"/>
    <w:rsid w:val="003B06BF"/>
    <w:rsid w:val="003B0977"/>
    <w:rsid w:val="003B0FB6"/>
    <w:rsid w:val="003B2BA5"/>
    <w:rsid w:val="003B3119"/>
    <w:rsid w:val="003B36BD"/>
    <w:rsid w:val="003B405A"/>
    <w:rsid w:val="003B56C4"/>
    <w:rsid w:val="003B5B08"/>
    <w:rsid w:val="003B6486"/>
    <w:rsid w:val="003B6E27"/>
    <w:rsid w:val="003B757A"/>
    <w:rsid w:val="003B7DEF"/>
    <w:rsid w:val="003C0D85"/>
    <w:rsid w:val="003C1B17"/>
    <w:rsid w:val="003C1B8F"/>
    <w:rsid w:val="003C252C"/>
    <w:rsid w:val="003C2853"/>
    <w:rsid w:val="003C35BD"/>
    <w:rsid w:val="003C39D5"/>
    <w:rsid w:val="003C44DD"/>
    <w:rsid w:val="003C45D9"/>
    <w:rsid w:val="003C6924"/>
    <w:rsid w:val="003C6E36"/>
    <w:rsid w:val="003D3B35"/>
    <w:rsid w:val="003D3ECF"/>
    <w:rsid w:val="003D66EE"/>
    <w:rsid w:val="003D6792"/>
    <w:rsid w:val="003D7D60"/>
    <w:rsid w:val="003D7E81"/>
    <w:rsid w:val="003E0578"/>
    <w:rsid w:val="003E08A2"/>
    <w:rsid w:val="003E0CD9"/>
    <w:rsid w:val="003E27C0"/>
    <w:rsid w:val="003E2AD4"/>
    <w:rsid w:val="003E2DF2"/>
    <w:rsid w:val="003E321D"/>
    <w:rsid w:val="003E4040"/>
    <w:rsid w:val="003E4A32"/>
    <w:rsid w:val="003E54DE"/>
    <w:rsid w:val="003E563E"/>
    <w:rsid w:val="003E7139"/>
    <w:rsid w:val="003E7533"/>
    <w:rsid w:val="003E7C4D"/>
    <w:rsid w:val="003E7CDB"/>
    <w:rsid w:val="003F0A6F"/>
    <w:rsid w:val="003F1F13"/>
    <w:rsid w:val="003F20EA"/>
    <w:rsid w:val="003F2410"/>
    <w:rsid w:val="003F2754"/>
    <w:rsid w:val="003F4AB6"/>
    <w:rsid w:val="003F4BF5"/>
    <w:rsid w:val="003F57B8"/>
    <w:rsid w:val="003F58C1"/>
    <w:rsid w:val="003F5985"/>
    <w:rsid w:val="003F5AAD"/>
    <w:rsid w:val="003F5BBA"/>
    <w:rsid w:val="003F6A0F"/>
    <w:rsid w:val="003F6A5A"/>
    <w:rsid w:val="003F6AFA"/>
    <w:rsid w:val="003F747E"/>
    <w:rsid w:val="003F752E"/>
    <w:rsid w:val="00400160"/>
    <w:rsid w:val="0040245A"/>
    <w:rsid w:val="00402C22"/>
    <w:rsid w:val="00403248"/>
    <w:rsid w:val="0040368B"/>
    <w:rsid w:val="00404604"/>
    <w:rsid w:val="00405699"/>
    <w:rsid w:val="00406260"/>
    <w:rsid w:val="004064FD"/>
    <w:rsid w:val="00406893"/>
    <w:rsid w:val="00407766"/>
    <w:rsid w:val="004079C1"/>
    <w:rsid w:val="00407AFF"/>
    <w:rsid w:val="004115C4"/>
    <w:rsid w:val="004118F0"/>
    <w:rsid w:val="00411BC3"/>
    <w:rsid w:val="00411C2B"/>
    <w:rsid w:val="004126AB"/>
    <w:rsid w:val="00413E2C"/>
    <w:rsid w:val="00414583"/>
    <w:rsid w:val="00414B1F"/>
    <w:rsid w:val="00414D18"/>
    <w:rsid w:val="0041655D"/>
    <w:rsid w:val="00417C0C"/>
    <w:rsid w:val="004220DF"/>
    <w:rsid w:val="0042335C"/>
    <w:rsid w:val="004237A4"/>
    <w:rsid w:val="00423D06"/>
    <w:rsid w:val="00423DC8"/>
    <w:rsid w:val="00424E40"/>
    <w:rsid w:val="00425448"/>
    <w:rsid w:val="00426172"/>
    <w:rsid w:val="00426D06"/>
    <w:rsid w:val="00430FF3"/>
    <w:rsid w:val="00431374"/>
    <w:rsid w:val="0043223A"/>
    <w:rsid w:val="00433948"/>
    <w:rsid w:val="00434BDC"/>
    <w:rsid w:val="00435F0C"/>
    <w:rsid w:val="00435FD3"/>
    <w:rsid w:val="00436366"/>
    <w:rsid w:val="00436948"/>
    <w:rsid w:val="00436AD1"/>
    <w:rsid w:val="00437934"/>
    <w:rsid w:val="0043799C"/>
    <w:rsid w:val="004416A4"/>
    <w:rsid w:val="00441EA9"/>
    <w:rsid w:val="0044214C"/>
    <w:rsid w:val="00443B3E"/>
    <w:rsid w:val="00445F5B"/>
    <w:rsid w:val="004460BC"/>
    <w:rsid w:val="0044674D"/>
    <w:rsid w:val="00446D3E"/>
    <w:rsid w:val="00447063"/>
    <w:rsid w:val="00450CAB"/>
    <w:rsid w:val="00453819"/>
    <w:rsid w:val="004540DF"/>
    <w:rsid w:val="004540EB"/>
    <w:rsid w:val="00454284"/>
    <w:rsid w:val="00454863"/>
    <w:rsid w:val="00454FE7"/>
    <w:rsid w:val="00455489"/>
    <w:rsid w:val="00455C91"/>
    <w:rsid w:val="004562CB"/>
    <w:rsid w:val="00456E29"/>
    <w:rsid w:val="00457EAB"/>
    <w:rsid w:val="00461246"/>
    <w:rsid w:val="00461B64"/>
    <w:rsid w:val="00462C19"/>
    <w:rsid w:val="0046502E"/>
    <w:rsid w:val="00466CF7"/>
    <w:rsid w:val="00467645"/>
    <w:rsid w:val="0046788F"/>
    <w:rsid w:val="004700D5"/>
    <w:rsid w:val="00470FA8"/>
    <w:rsid w:val="00471683"/>
    <w:rsid w:val="00471996"/>
    <w:rsid w:val="00471F5D"/>
    <w:rsid w:val="004723B1"/>
    <w:rsid w:val="004730B1"/>
    <w:rsid w:val="00474DEB"/>
    <w:rsid w:val="004764C5"/>
    <w:rsid w:val="00477C95"/>
    <w:rsid w:val="00477D65"/>
    <w:rsid w:val="00480E6E"/>
    <w:rsid w:val="004822A8"/>
    <w:rsid w:val="0048284D"/>
    <w:rsid w:val="00482AA3"/>
    <w:rsid w:val="0048315A"/>
    <w:rsid w:val="004831A0"/>
    <w:rsid w:val="00484DFF"/>
    <w:rsid w:val="0048699E"/>
    <w:rsid w:val="00487545"/>
    <w:rsid w:val="00487937"/>
    <w:rsid w:val="00490059"/>
    <w:rsid w:val="00491212"/>
    <w:rsid w:val="004919FC"/>
    <w:rsid w:val="0049221D"/>
    <w:rsid w:val="004927FB"/>
    <w:rsid w:val="00492C0F"/>
    <w:rsid w:val="00493910"/>
    <w:rsid w:val="00493B28"/>
    <w:rsid w:val="0049408A"/>
    <w:rsid w:val="0049461C"/>
    <w:rsid w:val="004948EF"/>
    <w:rsid w:val="0049508E"/>
    <w:rsid w:val="00495EDF"/>
    <w:rsid w:val="00496743"/>
    <w:rsid w:val="00497D9B"/>
    <w:rsid w:val="004A220F"/>
    <w:rsid w:val="004A25B3"/>
    <w:rsid w:val="004A28FE"/>
    <w:rsid w:val="004A38BE"/>
    <w:rsid w:val="004A3CF8"/>
    <w:rsid w:val="004A48AD"/>
    <w:rsid w:val="004A60D2"/>
    <w:rsid w:val="004B0E95"/>
    <w:rsid w:val="004B221C"/>
    <w:rsid w:val="004B3020"/>
    <w:rsid w:val="004B4426"/>
    <w:rsid w:val="004B4F03"/>
    <w:rsid w:val="004B516D"/>
    <w:rsid w:val="004B5482"/>
    <w:rsid w:val="004B5DE2"/>
    <w:rsid w:val="004B7E86"/>
    <w:rsid w:val="004C0CA1"/>
    <w:rsid w:val="004C1E2F"/>
    <w:rsid w:val="004C246D"/>
    <w:rsid w:val="004C286B"/>
    <w:rsid w:val="004C2FE9"/>
    <w:rsid w:val="004C33C7"/>
    <w:rsid w:val="004C53EC"/>
    <w:rsid w:val="004C54D8"/>
    <w:rsid w:val="004C5922"/>
    <w:rsid w:val="004C5E3E"/>
    <w:rsid w:val="004C6DE3"/>
    <w:rsid w:val="004C71FD"/>
    <w:rsid w:val="004C7D7B"/>
    <w:rsid w:val="004C7E88"/>
    <w:rsid w:val="004D0A11"/>
    <w:rsid w:val="004D2420"/>
    <w:rsid w:val="004D24CC"/>
    <w:rsid w:val="004D254B"/>
    <w:rsid w:val="004D3857"/>
    <w:rsid w:val="004D4906"/>
    <w:rsid w:val="004D4B82"/>
    <w:rsid w:val="004D6695"/>
    <w:rsid w:val="004E123E"/>
    <w:rsid w:val="004E1A41"/>
    <w:rsid w:val="004E24F6"/>
    <w:rsid w:val="004E3AB9"/>
    <w:rsid w:val="004E4143"/>
    <w:rsid w:val="004E518E"/>
    <w:rsid w:val="004E58F8"/>
    <w:rsid w:val="004E5D31"/>
    <w:rsid w:val="004E5FAC"/>
    <w:rsid w:val="004E641A"/>
    <w:rsid w:val="004E770F"/>
    <w:rsid w:val="004E7E1F"/>
    <w:rsid w:val="004F0563"/>
    <w:rsid w:val="004F0642"/>
    <w:rsid w:val="004F11CC"/>
    <w:rsid w:val="004F1436"/>
    <w:rsid w:val="004F1EAA"/>
    <w:rsid w:val="004F244A"/>
    <w:rsid w:val="004F32A6"/>
    <w:rsid w:val="004F33E7"/>
    <w:rsid w:val="004F44CA"/>
    <w:rsid w:val="004F553A"/>
    <w:rsid w:val="004F568B"/>
    <w:rsid w:val="004F56C7"/>
    <w:rsid w:val="004F7310"/>
    <w:rsid w:val="0050028D"/>
    <w:rsid w:val="00500AC8"/>
    <w:rsid w:val="005011D2"/>
    <w:rsid w:val="0050122F"/>
    <w:rsid w:val="00502D29"/>
    <w:rsid w:val="00503830"/>
    <w:rsid w:val="005056A6"/>
    <w:rsid w:val="0050598D"/>
    <w:rsid w:val="00506688"/>
    <w:rsid w:val="00506A86"/>
    <w:rsid w:val="0050723C"/>
    <w:rsid w:val="00510482"/>
    <w:rsid w:val="005107CD"/>
    <w:rsid w:val="0051084C"/>
    <w:rsid w:val="00511661"/>
    <w:rsid w:val="0051186B"/>
    <w:rsid w:val="00511DE7"/>
    <w:rsid w:val="00511E17"/>
    <w:rsid w:val="00513389"/>
    <w:rsid w:val="0051406E"/>
    <w:rsid w:val="005144DF"/>
    <w:rsid w:val="005169AC"/>
    <w:rsid w:val="00520327"/>
    <w:rsid w:val="0052074C"/>
    <w:rsid w:val="005208AC"/>
    <w:rsid w:val="00523D02"/>
    <w:rsid w:val="00524103"/>
    <w:rsid w:val="0052458B"/>
    <w:rsid w:val="005247EA"/>
    <w:rsid w:val="005257B9"/>
    <w:rsid w:val="005263CE"/>
    <w:rsid w:val="005268A4"/>
    <w:rsid w:val="00527F77"/>
    <w:rsid w:val="00531897"/>
    <w:rsid w:val="00531EE4"/>
    <w:rsid w:val="0053248E"/>
    <w:rsid w:val="00532C26"/>
    <w:rsid w:val="00536D50"/>
    <w:rsid w:val="00537365"/>
    <w:rsid w:val="005375FF"/>
    <w:rsid w:val="00537CD9"/>
    <w:rsid w:val="00537DEB"/>
    <w:rsid w:val="00537E4C"/>
    <w:rsid w:val="0054021D"/>
    <w:rsid w:val="005405F6"/>
    <w:rsid w:val="005405F7"/>
    <w:rsid w:val="00541810"/>
    <w:rsid w:val="00542F25"/>
    <w:rsid w:val="00543201"/>
    <w:rsid w:val="00543977"/>
    <w:rsid w:val="0054397B"/>
    <w:rsid w:val="00543BBC"/>
    <w:rsid w:val="00544132"/>
    <w:rsid w:val="005447F6"/>
    <w:rsid w:val="00544C77"/>
    <w:rsid w:val="00545246"/>
    <w:rsid w:val="005459D5"/>
    <w:rsid w:val="005465D1"/>
    <w:rsid w:val="00546894"/>
    <w:rsid w:val="005474BB"/>
    <w:rsid w:val="0055033A"/>
    <w:rsid w:val="00552A07"/>
    <w:rsid w:val="00552E00"/>
    <w:rsid w:val="00553B3A"/>
    <w:rsid w:val="005543C3"/>
    <w:rsid w:val="005566F8"/>
    <w:rsid w:val="005569AF"/>
    <w:rsid w:val="00557E11"/>
    <w:rsid w:val="00560617"/>
    <w:rsid w:val="00561030"/>
    <w:rsid w:val="00561302"/>
    <w:rsid w:val="0056133B"/>
    <w:rsid w:val="00562A8F"/>
    <w:rsid w:val="00563514"/>
    <w:rsid w:val="00563C7E"/>
    <w:rsid w:val="00565313"/>
    <w:rsid w:val="00565DC1"/>
    <w:rsid w:val="0056688D"/>
    <w:rsid w:val="00566BE2"/>
    <w:rsid w:val="0056748C"/>
    <w:rsid w:val="00567BA2"/>
    <w:rsid w:val="00570D87"/>
    <w:rsid w:val="0057447B"/>
    <w:rsid w:val="0057695D"/>
    <w:rsid w:val="00577DE1"/>
    <w:rsid w:val="005801F5"/>
    <w:rsid w:val="00580A83"/>
    <w:rsid w:val="00580DCD"/>
    <w:rsid w:val="0058142B"/>
    <w:rsid w:val="00581C53"/>
    <w:rsid w:val="005820A3"/>
    <w:rsid w:val="00582B1C"/>
    <w:rsid w:val="0058359E"/>
    <w:rsid w:val="00583BA7"/>
    <w:rsid w:val="00583EE7"/>
    <w:rsid w:val="00584214"/>
    <w:rsid w:val="0058515F"/>
    <w:rsid w:val="0058561B"/>
    <w:rsid w:val="0058583B"/>
    <w:rsid w:val="00585AD6"/>
    <w:rsid w:val="00585B1B"/>
    <w:rsid w:val="00586428"/>
    <w:rsid w:val="0058645C"/>
    <w:rsid w:val="00587931"/>
    <w:rsid w:val="00587ABF"/>
    <w:rsid w:val="005907A3"/>
    <w:rsid w:val="00590FC7"/>
    <w:rsid w:val="005923F7"/>
    <w:rsid w:val="00592A8B"/>
    <w:rsid w:val="00592B80"/>
    <w:rsid w:val="00592C5A"/>
    <w:rsid w:val="00594F1D"/>
    <w:rsid w:val="00595294"/>
    <w:rsid w:val="0059541A"/>
    <w:rsid w:val="0059560E"/>
    <w:rsid w:val="00596D4E"/>
    <w:rsid w:val="00596E4C"/>
    <w:rsid w:val="0059734A"/>
    <w:rsid w:val="005A02B8"/>
    <w:rsid w:val="005A0B01"/>
    <w:rsid w:val="005A1533"/>
    <w:rsid w:val="005A5D1E"/>
    <w:rsid w:val="005A614C"/>
    <w:rsid w:val="005A66A7"/>
    <w:rsid w:val="005A6D6A"/>
    <w:rsid w:val="005A79B1"/>
    <w:rsid w:val="005B0112"/>
    <w:rsid w:val="005B0452"/>
    <w:rsid w:val="005B0D39"/>
    <w:rsid w:val="005B2FCC"/>
    <w:rsid w:val="005B3184"/>
    <w:rsid w:val="005B3343"/>
    <w:rsid w:val="005B3643"/>
    <w:rsid w:val="005B3AD9"/>
    <w:rsid w:val="005B3CBC"/>
    <w:rsid w:val="005B43E3"/>
    <w:rsid w:val="005B56A9"/>
    <w:rsid w:val="005B589A"/>
    <w:rsid w:val="005C0E8D"/>
    <w:rsid w:val="005C108A"/>
    <w:rsid w:val="005C16AD"/>
    <w:rsid w:val="005C2599"/>
    <w:rsid w:val="005C26CD"/>
    <w:rsid w:val="005C291F"/>
    <w:rsid w:val="005C691A"/>
    <w:rsid w:val="005C6D09"/>
    <w:rsid w:val="005D1124"/>
    <w:rsid w:val="005D172A"/>
    <w:rsid w:val="005D1E21"/>
    <w:rsid w:val="005D2FF7"/>
    <w:rsid w:val="005D3CAA"/>
    <w:rsid w:val="005D4936"/>
    <w:rsid w:val="005D4B1E"/>
    <w:rsid w:val="005D52AA"/>
    <w:rsid w:val="005D5980"/>
    <w:rsid w:val="005D59B1"/>
    <w:rsid w:val="005D5D2C"/>
    <w:rsid w:val="005D5DA3"/>
    <w:rsid w:val="005E06D7"/>
    <w:rsid w:val="005E08B8"/>
    <w:rsid w:val="005E188F"/>
    <w:rsid w:val="005E2DA8"/>
    <w:rsid w:val="005E415F"/>
    <w:rsid w:val="005E5717"/>
    <w:rsid w:val="005E5E02"/>
    <w:rsid w:val="005E7B18"/>
    <w:rsid w:val="005E7EAE"/>
    <w:rsid w:val="005F12ED"/>
    <w:rsid w:val="005F133C"/>
    <w:rsid w:val="005F15B0"/>
    <w:rsid w:val="005F1D0F"/>
    <w:rsid w:val="005F3172"/>
    <w:rsid w:val="005F3656"/>
    <w:rsid w:val="005F461D"/>
    <w:rsid w:val="005F5BCA"/>
    <w:rsid w:val="005F6614"/>
    <w:rsid w:val="005F7C69"/>
    <w:rsid w:val="0060119B"/>
    <w:rsid w:val="00601EA9"/>
    <w:rsid w:val="006021AB"/>
    <w:rsid w:val="0060314F"/>
    <w:rsid w:val="00604011"/>
    <w:rsid w:val="00605660"/>
    <w:rsid w:val="006068B1"/>
    <w:rsid w:val="00610383"/>
    <w:rsid w:val="00610AA5"/>
    <w:rsid w:val="00610DF5"/>
    <w:rsid w:val="00611193"/>
    <w:rsid w:val="00614876"/>
    <w:rsid w:val="006148E7"/>
    <w:rsid w:val="00615560"/>
    <w:rsid w:val="00615B6B"/>
    <w:rsid w:val="00616E20"/>
    <w:rsid w:val="0061762B"/>
    <w:rsid w:val="00620F21"/>
    <w:rsid w:val="00621929"/>
    <w:rsid w:val="0062195F"/>
    <w:rsid w:val="00622182"/>
    <w:rsid w:val="00623103"/>
    <w:rsid w:val="006234DA"/>
    <w:rsid w:val="0062458F"/>
    <w:rsid w:val="00625F2D"/>
    <w:rsid w:val="00630807"/>
    <w:rsid w:val="00630A36"/>
    <w:rsid w:val="00630B0A"/>
    <w:rsid w:val="00631E61"/>
    <w:rsid w:val="006327FC"/>
    <w:rsid w:val="00632AA0"/>
    <w:rsid w:val="00634B19"/>
    <w:rsid w:val="00634E0C"/>
    <w:rsid w:val="00634EFF"/>
    <w:rsid w:val="00635438"/>
    <w:rsid w:val="00636105"/>
    <w:rsid w:val="0063677E"/>
    <w:rsid w:val="00637879"/>
    <w:rsid w:val="006402C6"/>
    <w:rsid w:val="00640620"/>
    <w:rsid w:val="00640E8A"/>
    <w:rsid w:val="00640FC6"/>
    <w:rsid w:val="00641344"/>
    <w:rsid w:val="00641AF1"/>
    <w:rsid w:val="00642389"/>
    <w:rsid w:val="00643F24"/>
    <w:rsid w:val="00643FE0"/>
    <w:rsid w:val="006444D0"/>
    <w:rsid w:val="00645740"/>
    <w:rsid w:val="00645775"/>
    <w:rsid w:val="00645803"/>
    <w:rsid w:val="00646D30"/>
    <w:rsid w:val="00647459"/>
    <w:rsid w:val="006503A7"/>
    <w:rsid w:val="00651413"/>
    <w:rsid w:val="006541B0"/>
    <w:rsid w:val="0065552F"/>
    <w:rsid w:val="006567A0"/>
    <w:rsid w:val="00663905"/>
    <w:rsid w:val="006651A4"/>
    <w:rsid w:val="006662D0"/>
    <w:rsid w:val="006667A6"/>
    <w:rsid w:val="006667F3"/>
    <w:rsid w:val="006703A2"/>
    <w:rsid w:val="00670F3E"/>
    <w:rsid w:val="0067177B"/>
    <w:rsid w:val="00672F56"/>
    <w:rsid w:val="0067319E"/>
    <w:rsid w:val="0067379D"/>
    <w:rsid w:val="0067388D"/>
    <w:rsid w:val="006749DE"/>
    <w:rsid w:val="00674D41"/>
    <w:rsid w:val="00674DB3"/>
    <w:rsid w:val="0067505F"/>
    <w:rsid w:val="0067683D"/>
    <w:rsid w:val="006768D5"/>
    <w:rsid w:val="00676C2E"/>
    <w:rsid w:val="00676D4E"/>
    <w:rsid w:val="00677551"/>
    <w:rsid w:val="00680F86"/>
    <w:rsid w:val="00681BE1"/>
    <w:rsid w:val="0068293A"/>
    <w:rsid w:val="00685E02"/>
    <w:rsid w:val="00686224"/>
    <w:rsid w:val="00687D8D"/>
    <w:rsid w:val="00687E82"/>
    <w:rsid w:val="00690B6D"/>
    <w:rsid w:val="0069133A"/>
    <w:rsid w:val="006930C1"/>
    <w:rsid w:val="006935F9"/>
    <w:rsid w:val="00693ECF"/>
    <w:rsid w:val="00693ED2"/>
    <w:rsid w:val="006940E1"/>
    <w:rsid w:val="006959DF"/>
    <w:rsid w:val="00696B7F"/>
    <w:rsid w:val="00697AF2"/>
    <w:rsid w:val="00697FA6"/>
    <w:rsid w:val="006A05D0"/>
    <w:rsid w:val="006A3EF4"/>
    <w:rsid w:val="006A4058"/>
    <w:rsid w:val="006A44EA"/>
    <w:rsid w:val="006A508D"/>
    <w:rsid w:val="006A51A2"/>
    <w:rsid w:val="006A5444"/>
    <w:rsid w:val="006A5AE4"/>
    <w:rsid w:val="006A6182"/>
    <w:rsid w:val="006A73AD"/>
    <w:rsid w:val="006A7D33"/>
    <w:rsid w:val="006B1580"/>
    <w:rsid w:val="006B208A"/>
    <w:rsid w:val="006B3447"/>
    <w:rsid w:val="006B3A45"/>
    <w:rsid w:val="006B3CD4"/>
    <w:rsid w:val="006B3F5D"/>
    <w:rsid w:val="006B3F81"/>
    <w:rsid w:val="006B4A92"/>
    <w:rsid w:val="006B63D7"/>
    <w:rsid w:val="006B769E"/>
    <w:rsid w:val="006B7AA5"/>
    <w:rsid w:val="006C062A"/>
    <w:rsid w:val="006C0C4D"/>
    <w:rsid w:val="006C224C"/>
    <w:rsid w:val="006C2994"/>
    <w:rsid w:val="006C3D46"/>
    <w:rsid w:val="006C3E73"/>
    <w:rsid w:val="006C5A05"/>
    <w:rsid w:val="006C66B3"/>
    <w:rsid w:val="006C6FF3"/>
    <w:rsid w:val="006D14C5"/>
    <w:rsid w:val="006D4DA1"/>
    <w:rsid w:val="006D5814"/>
    <w:rsid w:val="006D5EDA"/>
    <w:rsid w:val="006D654D"/>
    <w:rsid w:val="006D6BBF"/>
    <w:rsid w:val="006D76CE"/>
    <w:rsid w:val="006D76DE"/>
    <w:rsid w:val="006D7FF7"/>
    <w:rsid w:val="006E075E"/>
    <w:rsid w:val="006E0DEB"/>
    <w:rsid w:val="006E1722"/>
    <w:rsid w:val="006E2046"/>
    <w:rsid w:val="006E20CA"/>
    <w:rsid w:val="006E3938"/>
    <w:rsid w:val="006E3BE2"/>
    <w:rsid w:val="006E4321"/>
    <w:rsid w:val="006E49AC"/>
    <w:rsid w:val="006E4BB6"/>
    <w:rsid w:val="006F0630"/>
    <w:rsid w:val="006F0B3D"/>
    <w:rsid w:val="006F157D"/>
    <w:rsid w:val="006F1583"/>
    <w:rsid w:val="006F3681"/>
    <w:rsid w:val="006F45EA"/>
    <w:rsid w:val="006F47E0"/>
    <w:rsid w:val="006F678A"/>
    <w:rsid w:val="006F7B02"/>
    <w:rsid w:val="0070036E"/>
    <w:rsid w:val="00700DC4"/>
    <w:rsid w:val="007022F1"/>
    <w:rsid w:val="00704913"/>
    <w:rsid w:val="00706247"/>
    <w:rsid w:val="00706BBE"/>
    <w:rsid w:val="0070708E"/>
    <w:rsid w:val="007072D1"/>
    <w:rsid w:val="00707EE6"/>
    <w:rsid w:val="00711A64"/>
    <w:rsid w:val="00711B78"/>
    <w:rsid w:val="00712393"/>
    <w:rsid w:val="0071481D"/>
    <w:rsid w:val="007219BE"/>
    <w:rsid w:val="007235EC"/>
    <w:rsid w:val="00723B4F"/>
    <w:rsid w:val="00724647"/>
    <w:rsid w:val="00725048"/>
    <w:rsid w:val="00725994"/>
    <w:rsid w:val="00725DEA"/>
    <w:rsid w:val="00726026"/>
    <w:rsid w:val="00726566"/>
    <w:rsid w:val="0072675A"/>
    <w:rsid w:val="0072687D"/>
    <w:rsid w:val="00726E11"/>
    <w:rsid w:val="00730237"/>
    <w:rsid w:val="007305A9"/>
    <w:rsid w:val="00731F79"/>
    <w:rsid w:val="00732A8A"/>
    <w:rsid w:val="007331CD"/>
    <w:rsid w:val="007334C0"/>
    <w:rsid w:val="00733753"/>
    <w:rsid w:val="00733D2F"/>
    <w:rsid w:val="00734453"/>
    <w:rsid w:val="00735290"/>
    <w:rsid w:val="00735BE6"/>
    <w:rsid w:val="00736BED"/>
    <w:rsid w:val="00736F03"/>
    <w:rsid w:val="007412B0"/>
    <w:rsid w:val="007421F4"/>
    <w:rsid w:val="0074286E"/>
    <w:rsid w:val="0074287F"/>
    <w:rsid w:val="007462D4"/>
    <w:rsid w:val="00746798"/>
    <w:rsid w:val="00747017"/>
    <w:rsid w:val="007474CE"/>
    <w:rsid w:val="00747E30"/>
    <w:rsid w:val="007507D4"/>
    <w:rsid w:val="00750B2E"/>
    <w:rsid w:val="007532E0"/>
    <w:rsid w:val="007535EE"/>
    <w:rsid w:val="00753CEB"/>
    <w:rsid w:val="007541A7"/>
    <w:rsid w:val="0075542F"/>
    <w:rsid w:val="00756962"/>
    <w:rsid w:val="007574B8"/>
    <w:rsid w:val="00757803"/>
    <w:rsid w:val="00757F99"/>
    <w:rsid w:val="007611E0"/>
    <w:rsid w:val="00761720"/>
    <w:rsid w:val="00761A34"/>
    <w:rsid w:val="00761B55"/>
    <w:rsid w:val="00761BB0"/>
    <w:rsid w:val="0076231F"/>
    <w:rsid w:val="007627BD"/>
    <w:rsid w:val="0076365D"/>
    <w:rsid w:val="00763A74"/>
    <w:rsid w:val="00764B7C"/>
    <w:rsid w:val="00764C06"/>
    <w:rsid w:val="00765169"/>
    <w:rsid w:val="00765BE6"/>
    <w:rsid w:val="00767A74"/>
    <w:rsid w:val="00770263"/>
    <w:rsid w:val="00771BB6"/>
    <w:rsid w:val="00771C2C"/>
    <w:rsid w:val="007726B2"/>
    <w:rsid w:val="00772F97"/>
    <w:rsid w:val="007736AD"/>
    <w:rsid w:val="00773E6B"/>
    <w:rsid w:val="0077507C"/>
    <w:rsid w:val="0077570A"/>
    <w:rsid w:val="00775CD1"/>
    <w:rsid w:val="00775E27"/>
    <w:rsid w:val="0077641E"/>
    <w:rsid w:val="0077644E"/>
    <w:rsid w:val="007766D8"/>
    <w:rsid w:val="00780355"/>
    <w:rsid w:val="00780674"/>
    <w:rsid w:val="00780A0C"/>
    <w:rsid w:val="00780DD7"/>
    <w:rsid w:val="00781220"/>
    <w:rsid w:val="00781B34"/>
    <w:rsid w:val="00781BCB"/>
    <w:rsid w:val="007836ED"/>
    <w:rsid w:val="00783777"/>
    <w:rsid w:val="00783A5E"/>
    <w:rsid w:val="007846AC"/>
    <w:rsid w:val="00784C46"/>
    <w:rsid w:val="00784DF4"/>
    <w:rsid w:val="00786055"/>
    <w:rsid w:val="00786D89"/>
    <w:rsid w:val="0079109C"/>
    <w:rsid w:val="0079148F"/>
    <w:rsid w:val="00792695"/>
    <w:rsid w:val="00792A9E"/>
    <w:rsid w:val="007931B9"/>
    <w:rsid w:val="00793F57"/>
    <w:rsid w:val="007941F8"/>
    <w:rsid w:val="007944CD"/>
    <w:rsid w:val="00794EB2"/>
    <w:rsid w:val="00795178"/>
    <w:rsid w:val="00797D52"/>
    <w:rsid w:val="007A3B7D"/>
    <w:rsid w:val="007A40D0"/>
    <w:rsid w:val="007A445F"/>
    <w:rsid w:val="007A4E13"/>
    <w:rsid w:val="007A53AE"/>
    <w:rsid w:val="007A552C"/>
    <w:rsid w:val="007A6525"/>
    <w:rsid w:val="007A70F2"/>
    <w:rsid w:val="007A7212"/>
    <w:rsid w:val="007A7504"/>
    <w:rsid w:val="007A75EF"/>
    <w:rsid w:val="007A7811"/>
    <w:rsid w:val="007B1B28"/>
    <w:rsid w:val="007B2353"/>
    <w:rsid w:val="007B2645"/>
    <w:rsid w:val="007B3C01"/>
    <w:rsid w:val="007B3F91"/>
    <w:rsid w:val="007B440F"/>
    <w:rsid w:val="007B4707"/>
    <w:rsid w:val="007B4BA9"/>
    <w:rsid w:val="007B6EF3"/>
    <w:rsid w:val="007C3DF4"/>
    <w:rsid w:val="007C54B3"/>
    <w:rsid w:val="007C5514"/>
    <w:rsid w:val="007C5C1D"/>
    <w:rsid w:val="007C5F53"/>
    <w:rsid w:val="007C6F7D"/>
    <w:rsid w:val="007C7071"/>
    <w:rsid w:val="007C7556"/>
    <w:rsid w:val="007D075C"/>
    <w:rsid w:val="007D09FE"/>
    <w:rsid w:val="007D0B98"/>
    <w:rsid w:val="007D24A5"/>
    <w:rsid w:val="007D29A0"/>
    <w:rsid w:val="007D3360"/>
    <w:rsid w:val="007D3DB4"/>
    <w:rsid w:val="007D54DF"/>
    <w:rsid w:val="007D5853"/>
    <w:rsid w:val="007D731F"/>
    <w:rsid w:val="007E0F03"/>
    <w:rsid w:val="007E13CC"/>
    <w:rsid w:val="007E17B4"/>
    <w:rsid w:val="007E1BDA"/>
    <w:rsid w:val="007E1D24"/>
    <w:rsid w:val="007E2938"/>
    <w:rsid w:val="007E40DE"/>
    <w:rsid w:val="007E5869"/>
    <w:rsid w:val="007E69C5"/>
    <w:rsid w:val="007F10E6"/>
    <w:rsid w:val="007F11CE"/>
    <w:rsid w:val="007F25D5"/>
    <w:rsid w:val="007F29BC"/>
    <w:rsid w:val="007F4705"/>
    <w:rsid w:val="007F54CD"/>
    <w:rsid w:val="007F6CEA"/>
    <w:rsid w:val="0080027A"/>
    <w:rsid w:val="008005F4"/>
    <w:rsid w:val="00800D87"/>
    <w:rsid w:val="00801614"/>
    <w:rsid w:val="00801724"/>
    <w:rsid w:val="008035B5"/>
    <w:rsid w:val="00803836"/>
    <w:rsid w:val="00803D03"/>
    <w:rsid w:val="00804E93"/>
    <w:rsid w:val="00805BC5"/>
    <w:rsid w:val="00806D35"/>
    <w:rsid w:val="008073D3"/>
    <w:rsid w:val="00807BE3"/>
    <w:rsid w:val="00807D43"/>
    <w:rsid w:val="008106CC"/>
    <w:rsid w:val="008107D2"/>
    <w:rsid w:val="008111BB"/>
    <w:rsid w:val="0081165C"/>
    <w:rsid w:val="008116BC"/>
    <w:rsid w:val="00811B6C"/>
    <w:rsid w:val="00812CD6"/>
    <w:rsid w:val="00812F27"/>
    <w:rsid w:val="0081302E"/>
    <w:rsid w:val="00813F44"/>
    <w:rsid w:val="00814455"/>
    <w:rsid w:val="00814CA6"/>
    <w:rsid w:val="008154DF"/>
    <w:rsid w:val="00816782"/>
    <w:rsid w:val="00816921"/>
    <w:rsid w:val="00816C68"/>
    <w:rsid w:val="0081716B"/>
    <w:rsid w:val="00820C08"/>
    <w:rsid w:val="00820DEA"/>
    <w:rsid w:val="00820FB9"/>
    <w:rsid w:val="008224AC"/>
    <w:rsid w:val="00822CDB"/>
    <w:rsid w:val="0082368D"/>
    <w:rsid w:val="00825378"/>
    <w:rsid w:val="008257CD"/>
    <w:rsid w:val="00825A45"/>
    <w:rsid w:val="00825F1E"/>
    <w:rsid w:val="00826559"/>
    <w:rsid w:val="00826D84"/>
    <w:rsid w:val="00827987"/>
    <w:rsid w:val="008330CF"/>
    <w:rsid w:val="0083310D"/>
    <w:rsid w:val="0083350A"/>
    <w:rsid w:val="00834CD1"/>
    <w:rsid w:val="008355DD"/>
    <w:rsid w:val="00835DA2"/>
    <w:rsid w:val="0083689B"/>
    <w:rsid w:val="00836F6B"/>
    <w:rsid w:val="00837494"/>
    <w:rsid w:val="00841783"/>
    <w:rsid w:val="00842F2E"/>
    <w:rsid w:val="0084431E"/>
    <w:rsid w:val="00844C10"/>
    <w:rsid w:val="008459CF"/>
    <w:rsid w:val="00845B2A"/>
    <w:rsid w:val="0085065E"/>
    <w:rsid w:val="00850920"/>
    <w:rsid w:val="00851D06"/>
    <w:rsid w:val="00852D47"/>
    <w:rsid w:val="00853A6A"/>
    <w:rsid w:val="008547CC"/>
    <w:rsid w:val="00854B04"/>
    <w:rsid w:val="008568FB"/>
    <w:rsid w:val="00860033"/>
    <w:rsid w:val="0086012C"/>
    <w:rsid w:val="008601DF"/>
    <w:rsid w:val="00861919"/>
    <w:rsid w:val="00861C72"/>
    <w:rsid w:val="00863192"/>
    <w:rsid w:val="00865CD0"/>
    <w:rsid w:val="008703C5"/>
    <w:rsid w:val="00870B4B"/>
    <w:rsid w:val="00870BC6"/>
    <w:rsid w:val="008711D8"/>
    <w:rsid w:val="008725D4"/>
    <w:rsid w:val="00873B00"/>
    <w:rsid w:val="008747E8"/>
    <w:rsid w:val="00874F97"/>
    <w:rsid w:val="0087525D"/>
    <w:rsid w:val="008759F5"/>
    <w:rsid w:val="00877249"/>
    <w:rsid w:val="008774ED"/>
    <w:rsid w:val="0088264C"/>
    <w:rsid w:val="00882758"/>
    <w:rsid w:val="008837B5"/>
    <w:rsid w:val="00883C11"/>
    <w:rsid w:val="00883F13"/>
    <w:rsid w:val="008843F4"/>
    <w:rsid w:val="00884E80"/>
    <w:rsid w:val="00884FCF"/>
    <w:rsid w:val="008908C0"/>
    <w:rsid w:val="00890A96"/>
    <w:rsid w:val="00891741"/>
    <w:rsid w:val="00891ED0"/>
    <w:rsid w:val="0089227A"/>
    <w:rsid w:val="00893F3A"/>
    <w:rsid w:val="00894ADF"/>
    <w:rsid w:val="00895541"/>
    <w:rsid w:val="0089600D"/>
    <w:rsid w:val="008A0CAC"/>
    <w:rsid w:val="008A1263"/>
    <w:rsid w:val="008A1EE7"/>
    <w:rsid w:val="008A29D4"/>
    <w:rsid w:val="008A3820"/>
    <w:rsid w:val="008A3C63"/>
    <w:rsid w:val="008A433C"/>
    <w:rsid w:val="008A4368"/>
    <w:rsid w:val="008A4864"/>
    <w:rsid w:val="008A4E60"/>
    <w:rsid w:val="008A50C4"/>
    <w:rsid w:val="008A6334"/>
    <w:rsid w:val="008A660F"/>
    <w:rsid w:val="008A7FB6"/>
    <w:rsid w:val="008B18B0"/>
    <w:rsid w:val="008B2625"/>
    <w:rsid w:val="008B340D"/>
    <w:rsid w:val="008B3A6B"/>
    <w:rsid w:val="008B488E"/>
    <w:rsid w:val="008B5F9A"/>
    <w:rsid w:val="008B6222"/>
    <w:rsid w:val="008B6838"/>
    <w:rsid w:val="008B6C76"/>
    <w:rsid w:val="008B7492"/>
    <w:rsid w:val="008C0924"/>
    <w:rsid w:val="008C251B"/>
    <w:rsid w:val="008C29BE"/>
    <w:rsid w:val="008C2E79"/>
    <w:rsid w:val="008C4D86"/>
    <w:rsid w:val="008D0C0B"/>
    <w:rsid w:val="008D13FF"/>
    <w:rsid w:val="008D3AB2"/>
    <w:rsid w:val="008D3C54"/>
    <w:rsid w:val="008D45CD"/>
    <w:rsid w:val="008D4F10"/>
    <w:rsid w:val="008D6922"/>
    <w:rsid w:val="008D6932"/>
    <w:rsid w:val="008D7C17"/>
    <w:rsid w:val="008E14E9"/>
    <w:rsid w:val="008E1CF8"/>
    <w:rsid w:val="008E2FF8"/>
    <w:rsid w:val="008E5D88"/>
    <w:rsid w:val="008E6602"/>
    <w:rsid w:val="008F00C7"/>
    <w:rsid w:val="008F16D1"/>
    <w:rsid w:val="008F3775"/>
    <w:rsid w:val="008F471C"/>
    <w:rsid w:val="008F4E04"/>
    <w:rsid w:val="008F68BE"/>
    <w:rsid w:val="008F6EF6"/>
    <w:rsid w:val="008F754B"/>
    <w:rsid w:val="00900432"/>
    <w:rsid w:val="009008A3"/>
    <w:rsid w:val="009009FE"/>
    <w:rsid w:val="00900FD0"/>
    <w:rsid w:val="00901775"/>
    <w:rsid w:val="00901A56"/>
    <w:rsid w:val="00902B40"/>
    <w:rsid w:val="00903437"/>
    <w:rsid w:val="0090378C"/>
    <w:rsid w:val="009043B6"/>
    <w:rsid w:val="00906329"/>
    <w:rsid w:val="009065CC"/>
    <w:rsid w:val="00907227"/>
    <w:rsid w:val="0091007E"/>
    <w:rsid w:val="00911059"/>
    <w:rsid w:val="0091148B"/>
    <w:rsid w:val="0091362E"/>
    <w:rsid w:val="0091384E"/>
    <w:rsid w:val="00913FAC"/>
    <w:rsid w:val="0091416E"/>
    <w:rsid w:val="00915F28"/>
    <w:rsid w:val="009211F4"/>
    <w:rsid w:val="00921684"/>
    <w:rsid w:val="00921940"/>
    <w:rsid w:val="00922686"/>
    <w:rsid w:val="009230FF"/>
    <w:rsid w:val="00923738"/>
    <w:rsid w:val="00923CF8"/>
    <w:rsid w:val="00924972"/>
    <w:rsid w:val="00925E93"/>
    <w:rsid w:val="0092661A"/>
    <w:rsid w:val="00927B60"/>
    <w:rsid w:val="00927D0F"/>
    <w:rsid w:val="00930870"/>
    <w:rsid w:val="009322DD"/>
    <w:rsid w:val="00932465"/>
    <w:rsid w:val="00933B8F"/>
    <w:rsid w:val="00933E68"/>
    <w:rsid w:val="00934C67"/>
    <w:rsid w:val="009351D0"/>
    <w:rsid w:val="009369E3"/>
    <w:rsid w:val="00937A89"/>
    <w:rsid w:val="009401F6"/>
    <w:rsid w:val="009406D5"/>
    <w:rsid w:val="00942889"/>
    <w:rsid w:val="00944A4C"/>
    <w:rsid w:val="00944F34"/>
    <w:rsid w:val="00945F27"/>
    <w:rsid w:val="00947EBC"/>
    <w:rsid w:val="00947F32"/>
    <w:rsid w:val="0095059A"/>
    <w:rsid w:val="00950671"/>
    <w:rsid w:val="00950E0B"/>
    <w:rsid w:val="00950F90"/>
    <w:rsid w:val="00952410"/>
    <w:rsid w:val="00954C23"/>
    <w:rsid w:val="00955090"/>
    <w:rsid w:val="009569C2"/>
    <w:rsid w:val="00956AA7"/>
    <w:rsid w:val="009573FC"/>
    <w:rsid w:val="009577BF"/>
    <w:rsid w:val="009601AF"/>
    <w:rsid w:val="00960E95"/>
    <w:rsid w:val="00961280"/>
    <w:rsid w:val="00962071"/>
    <w:rsid w:val="00962762"/>
    <w:rsid w:val="00963B73"/>
    <w:rsid w:val="009645CA"/>
    <w:rsid w:val="0096616E"/>
    <w:rsid w:val="00967BDF"/>
    <w:rsid w:val="00967C74"/>
    <w:rsid w:val="0097014C"/>
    <w:rsid w:val="00970FA0"/>
    <w:rsid w:val="00970FD0"/>
    <w:rsid w:val="00971691"/>
    <w:rsid w:val="0097206E"/>
    <w:rsid w:val="009726A8"/>
    <w:rsid w:val="0097302F"/>
    <w:rsid w:val="00973567"/>
    <w:rsid w:val="00973BB7"/>
    <w:rsid w:val="009745A7"/>
    <w:rsid w:val="00975145"/>
    <w:rsid w:val="00975CA6"/>
    <w:rsid w:val="009761BC"/>
    <w:rsid w:val="0097675B"/>
    <w:rsid w:val="009771E0"/>
    <w:rsid w:val="009815EB"/>
    <w:rsid w:val="0098360E"/>
    <w:rsid w:val="00984C6A"/>
    <w:rsid w:val="00985254"/>
    <w:rsid w:val="009852A3"/>
    <w:rsid w:val="0098536B"/>
    <w:rsid w:val="009857E5"/>
    <w:rsid w:val="009859E5"/>
    <w:rsid w:val="00985EBA"/>
    <w:rsid w:val="00986253"/>
    <w:rsid w:val="009862B8"/>
    <w:rsid w:val="00986522"/>
    <w:rsid w:val="00986838"/>
    <w:rsid w:val="0098694D"/>
    <w:rsid w:val="0098696C"/>
    <w:rsid w:val="00987E7F"/>
    <w:rsid w:val="009910B3"/>
    <w:rsid w:val="00991E6B"/>
    <w:rsid w:val="00992434"/>
    <w:rsid w:val="00993BBF"/>
    <w:rsid w:val="00994526"/>
    <w:rsid w:val="009953F9"/>
    <w:rsid w:val="00996636"/>
    <w:rsid w:val="009A04DF"/>
    <w:rsid w:val="009A0A0C"/>
    <w:rsid w:val="009A13D2"/>
    <w:rsid w:val="009A161D"/>
    <w:rsid w:val="009A1787"/>
    <w:rsid w:val="009A183E"/>
    <w:rsid w:val="009A1E6D"/>
    <w:rsid w:val="009A2350"/>
    <w:rsid w:val="009A2588"/>
    <w:rsid w:val="009A30D3"/>
    <w:rsid w:val="009A31B3"/>
    <w:rsid w:val="009A56B5"/>
    <w:rsid w:val="009A73B8"/>
    <w:rsid w:val="009A76E2"/>
    <w:rsid w:val="009B1496"/>
    <w:rsid w:val="009B1B19"/>
    <w:rsid w:val="009B23AC"/>
    <w:rsid w:val="009B2925"/>
    <w:rsid w:val="009B31E5"/>
    <w:rsid w:val="009B5485"/>
    <w:rsid w:val="009B645C"/>
    <w:rsid w:val="009C141D"/>
    <w:rsid w:val="009C3185"/>
    <w:rsid w:val="009C4088"/>
    <w:rsid w:val="009C4390"/>
    <w:rsid w:val="009C61BA"/>
    <w:rsid w:val="009C667D"/>
    <w:rsid w:val="009C6B63"/>
    <w:rsid w:val="009D0453"/>
    <w:rsid w:val="009D1FC8"/>
    <w:rsid w:val="009D2594"/>
    <w:rsid w:val="009D25F5"/>
    <w:rsid w:val="009D2A5B"/>
    <w:rsid w:val="009D2BA2"/>
    <w:rsid w:val="009D30C6"/>
    <w:rsid w:val="009D339E"/>
    <w:rsid w:val="009D3BA2"/>
    <w:rsid w:val="009D3C7C"/>
    <w:rsid w:val="009D44F1"/>
    <w:rsid w:val="009D505F"/>
    <w:rsid w:val="009D5F7C"/>
    <w:rsid w:val="009D7736"/>
    <w:rsid w:val="009E0E7E"/>
    <w:rsid w:val="009E0F08"/>
    <w:rsid w:val="009E1181"/>
    <w:rsid w:val="009E182A"/>
    <w:rsid w:val="009E31C9"/>
    <w:rsid w:val="009E3AAF"/>
    <w:rsid w:val="009E4A6F"/>
    <w:rsid w:val="009E4EAE"/>
    <w:rsid w:val="009E6168"/>
    <w:rsid w:val="009E61B1"/>
    <w:rsid w:val="009E648F"/>
    <w:rsid w:val="009E6F2D"/>
    <w:rsid w:val="009F00B2"/>
    <w:rsid w:val="009F01DF"/>
    <w:rsid w:val="009F0D5A"/>
    <w:rsid w:val="009F1B32"/>
    <w:rsid w:val="009F1CB9"/>
    <w:rsid w:val="009F2918"/>
    <w:rsid w:val="009F2B9E"/>
    <w:rsid w:val="009F2ECA"/>
    <w:rsid w:val="009F3390"/>
    <w:rsid w:val="009F34F5"/>
    <w:rsid w:val="009F47FC"/>
    <w:rsid w:val="009F5436"/>
    <w:rsid w:val="009F5676"/>
    <w:rsid w:val="009F5F10"/>
    <w:rsid w:val="009F6C2F"/>
    <w:rsid w:val="009F742C"/>
    <w:rsid w:val="00A002BB"/>
    <w:rsid w:val="00A016EE"/>
    <w:rsid w:val="00A01726"/>
    <w:rsid w:val="00A018FE"/>
    <w:rsid w:val="00A02116"/>
    <w:rsid w:val="00A035F3"/>
    <w:rsid w:val="00A056C8"/>
    <w:rsid w:val="00A06376"/>
    <w:rsid w:val="00A10D90"/>
    <w:rsid w:val="00A10DC3"/>
    <w:rsid w:val="00A10F87"/>
    <w:rsid w:val="00A11266"/>
    <w:rsid w:val="00A1363F"/>
    <w:rsid w:val="00A14E81"/>
    <w:rsid w:val="00A158DB"/>
    <w:rsid w:val="00A15F04"/>
    <w:rsid w:val="00A161F0"/>
    <w:rsid w:val="00A16BF5"/>
    <w:rsid w:val="00A177BA"/>
    <w:rsid w:val="00A20E49"/>
    <w:rsid w:val="00A21D28"/>
    <w:rsid w:val="00A229E7"/>
    <w:rsid w:val="00A23E5F"/>
    <w:rsid w:val="00A24290"/>
    <w:rsid w:val="00A243FE"/>
    <w:rsid w:val="00A246E2"/>
    <w:rsid w:val="00A247FA"/>
    <w:rsid w:val="00A2482B"/>
    <w:rsid w:val="00A24B7F"/>
    <w:rsid w:val="00A26621"/>
    <w:rsid w:val="00A27D6C"/>
    <w:rsid w:val="00A31625"/>
    <w:rsid w:val="00A31916"/>
    <w:rsid w:val="00A341F1"/>
    <w:rsid w:val="00A34402"/>
    <w:rsid w:val="00A34C9E"/>
    <w:rsid w:val="00A351C6"/>
    <w:rsid w:val="00A35904"/>
    <w:rsid w:val="00A35AD6"/>
    <w:rsid w:val="00A36B06"/>
    <w:rsid w:val="00A37DF4"/>
    <w:rsid w:val="00A4004B"/>
    <w:rsid w:val="00A40790"/>
    <w:rsid w:val="00A4139B"/>
    <w:rsid w:val="00A4176B"/>
    <w:rsid w:val="00A41CD9"/>
    <w:rsid w:val="00A42110"/>
    <w:rsid w:val="00A42A2B"/>
    <w:rsid w:val="00A42CA8"/>
    <w:rsid w:val="00A436DC"/>
    <w:rsid w:val="00A442D7"/>
    <w:rsid w:val="00A45917"/>
    <w:rsid w:val="00A45D1E"/>
    <w:rsid w:val="00A45DBF"/>
    <w:rsid w:val="00A45F05"/>
    <w:rsid w:val="00A50424"/>
    <w:rsid w:val="00A505B0"/>
    <w:rsid w:val="00A50935"/>
    <w:rsid w:val="00A514DE"/>
    <w:rsid w:val="00A5173F"/>
    <w:rsid w:val="00A518B7"/>
    <w:rsid w:val="00A51C67"/>
    <w:rsid w:val="00A52ADE"/>
    <w:rsid w:val="00A52F5F"/>
    <w:rsid w:val="00A5448F"/>
    <w:rsid w:val="00A551D0"/>
    <w:rsid w:val="00A5669B"/>
    <w:rsid w:val="00A57D6A"/>
    <w:rsid w:val="00A60157"/>
    <w:rsid w:val="00A611E4"/>
    <w:rsid w:val="00A616C0"/>
    <w:rsid w:val="00A61F3F"/>
    <w:rsid w:val="00A62D55"/>
    <w:rsid w:val="00A634DE"/>
    <w:rsid w:val="00A64509"/>
    <w:rsid w:val="00A64A62"/>
    <w:rsid w:val="00A65366"/>
    <w:rsid w:val="00A65A32"/>
    <w:rsid w:val="00A6605D"/>
    <w:rsid w:val="00A6708A"/>
    <w:rsid w:val="00A70122"/>
    <w:rsid w:val="00A70950"/>
    <w:rsid w:val="00A70E50"/>
    <w:rsid w:val="00A71452"/>
    <w:rsid w:val="00A71816"/>
    <w:rsid w:val="00A71E7E"/>
    <w:rsid w:val="00A72663"/>
    <w:rsid w:val="00A726A2"/>
    <w:rsid w:val="00A7310A"/>
    <w:rsid w:val="00A732FA"/>
    <w:rsid w:val="00A74607"/>
    <w:rsid w:val="00A75676"/>
    <w:rsid w:val="00A75A70"/>
    <w:rsid w:val="00A75DDC"/>
    <w:rsid w:val="00A76508"/>
    <w:rsid w:val="00A77163"/>
    <w:rsid w:val="00A775C1"/>
    <w:rsid w:val="00A80FF6"/>
    <w:rsid w:val="00A81270"/>
    <w:rsid w:val="00A83DF8"/>
    <w:rsid w:val="00A86059"/>
    <w:rsid w:val="00A86B81"/>
    <w:rsid w:val="00A871DD"/>
    <w:rsid w:val="00A87B60"/>
    <w:rsid w:val="00A902FD"/>
    <w:rsid w:val="00A906A8"/>
    <w:rsid w:val="00A909A7"/>
    <w:rsid w:val="00A917A6"/>
    <w:rsid w:val="00A920FE"/>
    <w:rsid w:val="00A94DB5"/>
    <w:rsid w:val="00A96D6A"/>
    <w:rsid w:val="00A97A3E"/>
    <w:rsid w:val="00AA00E3"/>
    <w:rsid w:val="00AA0AE3"/>
    <w:rsid w:val="00AA0DCF"/>
    <w:rsid w:val="00AA24B3"/>
    <w:rsid w:val="00AA276A"/>
    <w:rsid w:val="00AA3568"/>
    <w:rsid w:val="00AA3D97"/>
    <w:rsid w:val="00AA4A38"/>
    <w:rsid w:val="00AA5A63"/>
    <w:rsid w:val="00AA5E69"/>
    <w:rsid w:val="00AA6421"/>
    <w:rsid w:val="00AB08C7"/>
    <w:rsid w:val="00AB127F"/>
    <w:rsid w:val="00AB1878"/>
    <w:rsid w:val="00AB2368"/>
    <w:rsid w:val="00AB3532"/>
    <w:rsid w:val="00AB3DDC"/>
    <w:rsid w:val="00AB4E5E"/>
    <w:rsid w:val="00AB4F67"/>
    <w:rsid w:val="00AB5565"/>
    <w:rsid w:val="00AB6E98"/>
    <w:rsid w:val="00AB7572"/>
    <w:rsid w:val="00AC0564"/>
    <w:rsid w:val="00AC075E"/>
    <w:rsid w:val="00AC144C"/>
    <w:rsid w:val="00AC1FE4"/>
    <w:rsid w:val="00AC282A"/>
    <w:rsid w:val="00AC356B"/>
    <w:rsid w:val="00AC4962"/>
    <w:rsid w:val="00AC4D65"/>
    <w:rsid w:val="00AC51E7"/>
    <w:rsid w:val="00AC604F"/>
    <w:rsid w:val="00AC6EBE"/>
    <w:rsid w:val="00AC71DE"/>
    <w:rsid w:val="00AC765E"/>
    <w:rsid w:val="00AD03FA"/>
    <w:rsid w:val="00AD04B5"/>
    <w:rsid w:val="00AD0F12"/>
    <w:rsid w:val="00AD251C"/>
    <w:rsid w:val="00AD35AA"/>
    <w:rsid w:val="00AD3A5A"/>
    <w:rsid w:val="00AD3AC3"/>
    <w:rsid w:val="00AD4467"/>
    <w:rsid w:val="00AD44E5"/>
    <w:rsid w:val="00AD4988"/>
    <w:rsid w:val="00AD4EFE"/>
    <w:rsid w:val="00AD62EC"/>
    <w:rsid w:val="00AD68F6"/>
    <w:rsid w:val="00AD6F2B"/>
    <w:rsid w:val="00AD7AE3"/>
    <w:rsid w:val="00AE0C1D"/>
    <w:rsid w:val="00AE1AF9"/>
    <w:rsid w:val="00AE2AC7"/>
    <w:rsid w:val="00AE3203"/>
    <w:rsid w:val="00AE3CBD"/>
    <w:rsid w:val="00AE47B6"/>
    <w:rsid w:val="00AE4F77"/>
    <w:rsid w:val="00AE5307"/>
    <w:rsid w:val="00AE5720"/>
    <w:rsid w:val="00AE5E93"/>
    <w:rsid w:val="00AE7045"/>
    <w:rsid w:val="00AF04D7"/>
    <w:rsid w:val="00AF21B9"/>
    <w:rsid w:val="00AF2AC2"/>
    <w:rsid w:val="00AF2BB3"/>
    <w:rsid w:val="00AF2F8E"/>
    <w:rsid w:val="00AF3322"/>
    <w:rsid w:val="00AF3482"/>
    <w:rsid w:val="00AF34BB"/>
    <w:rsid w:val="00AF5DD8"/>
    <w:rsid w:val="00AF6214"/>
    <w:rsid w:val="00AF6773"/>
    <w:rsid w:val="00AF68DA"/>
    <w:rsid w:val="00AF717B"/>
    <w:rsid w:val="00B035D9"/>
    <w:rsid w:val="00B041E3"/>
    <w:rsid w:val="00B056F9"/>
    <w:rsid w:val="00B05D6E"/>
    <w:rsid w:val="00B06834"/>
    <w:rsid w:val="00B0768A"/>
    <w:rsid w:val="00B110CE"/>
    <w:rsid w:val="00B117BC"/>
    <w:rsid w:val="00B11E6F"/>
    <w:rsid w:val="00B11F49"/>
    <w:rsid w:val="00B12175"/>
    <w:rsid w:val="00B134A3"/>
    <w:rsid w:val="00B137CC"/>
    <w:rsid w:val="00B15214"/>
    <w:rsid w:val="00B15F06"/>
    <w:rsid w:val="00B161C9"/>
    <w:rsid w:val="00B17348"/>
    <w:rsid w:val="00B1788B"/>
    <w:rsid w:val="00B17A43"/>
    <w:rsid w:val="00B17A4D"/>
    <w:rsid w:val="00B204F9"/>
    <w:rsid w:val="00B2067C"/>
    <w:rsid w:val="00B21410"/>
    <w:rsid w:val="00B2163C"/>
    <w:rsid w:val="00B21985"/>
    <w:rsid w:val="00B2319E"/>
    <w:rsid w:val="00B253B7"/>
    <w:rsid w:val="00B25D52"/>
    <w:rsid w:val="00B27E6C"/>
    <w:rsid w:val="00B3054E"/>
    <w:rsid w:val="00B3100C"/>
    <w:rsid w:val="00B31636"/>
    <w:rsid w:val="00B3208A"/>
    <w:rsid w:val="00B33EE0"/>
    <w:rsid w:val="00B35D41"/>
    <w:rsid w:val="00B362E8"/>
    <w:rsid w:val="00B36410"/>
    <w:rsid w:val="00B4008C"/>
    <w:rsid w:val="00B4112F"/>
    <w:rsid w:val="00B41986"/>
    <w:rsid w:val="00B41C49"/>
    <w:rsid w:val="00B42A99"/>
    <w:rsid w:val="00B44A9D"/>
    <w:rsid w:val="00B44D35"/>
    <w:rsid w:val="00B47FB5"/>
    <w:rsid w:val="00B50B19"/>
    <w:rsid w:val="00B51026"/>
    <w:rsid w:val="00B518E9"/>
    <w:rsid w:val="00B51906"/>
    <w:rsid w:val="00B53A62"/>
    <w:rsid w:val="00B55F82"/>
    <w:rsid w:val="00B5790F"/>
    <w:rsid w:val="00B60BD9"/>
    <w:rsid w:val="00B60C45"/>
    <w:rsid w:val="00B61D7B"/>
    <w:rsid w:val="00B6350A"/>
    <w:rsid w:val="00B645FE"/>
    <w:rsid w:val="00B666EA"/>
    <w:rsid w:val="00B6687E"/>
    <w:rsid w:val="00B672CB"/>
    <w:rsid w:val="00B67639"/>
    <w:rsid w:val="00B721BD"/>
    <w:rsid w:val="00B736A4"/>
    <w:rsid w:val="00B74E57"/>
    <w:rsid w:val="00B75B9F"/>
    <w:rsid w:val="00B76926"/>
    <w:rsid w:val="00B77CFB"/>
    <w:rsid w:val="00B80B0F"/>
    <w:rsid w:val="00B8108E"/>
    <w:rsid w:val="00B8147A"/>
    <w:rsid w:val="00B822DD"/>
    <w:rsid w:val="00B8309F"/>
    <w:rsid w:val="00B8327C"/>
    <w:rsid w:val="00B84A6A"/>
    <w:rsid w:val="00B84EB9"/>
    <w:rsid w:val="00B85916"/>
    <w:rsid w:val="00B85F8F"/>
    <w:rsid w:val="00B86142"/>
    <w:rsid w:val="00B86A74"/>
    <w:rsid w:val="00B87A56"/>
    <w:rsid w:val="00B87C66"/>
    <w:rsid w:val="00B900EF"/>
    <w:rsid w:val="00B9057A"/>
    <w:rsid w:val="00B9067A"/>
    <w:rsid w:val="00B90706"/>
    <w:rsid w:val="00B909F0"/>
    <w:rsid w:val="00B92003"/>
    <w:rsid w:val="00B92E36"/>
    <w:rsid w:val="00B93305"/>
    <w:rsid w:val="00B9428F"/>
    <w:rsid w:val="00B952B8"/>
    <w:rsid w:val="00B95C42"/>
    <w:rsid w:val="00B961ED"/>
    <w:rsid w:val="00B9626F"/>
    <w:rsid w:val="00B971F0"/>
    <w:rsid w:val="00B97ABC"/>
    <w:rsid w:val="00BA206E"/>
    <w:rsid w:val="00BA2959"/>
    <w:rsid w:val="00BA2E23"/>
    <w:rsid w:val="00BA369D"/>
    <w:rsid w:val="00BA6BA1"/>
    <w:rsid w:val="00BA6D90"/>
    <w:rsid w:val="00BA6F08"/>
    <w:rsid w:val="00BA7C2F"/>
    <w:rsid w:val="00BA7DC7"/>
    <w:rsid w:val="00BA7E38"/>
    <w:rsid w:val="00BA7F2C"/>
    <w:rsid w:val="00BB0706"/>
    <w:rsid w:val="00BB09A7"/>
    <w:rsid w:val="00BB139F"/>
    <w:rsid w:val="00BB1B62"/>
    <w:rsid w:val="00BB21CD"/>
    <w:rsid w:val="00BB3624"/>
    <w:rsid w:val="00BB3687"/>
    <w:rsid w:val="00BB464F"/>
    <w:rsid w:val="00BB4F6A"/>
    <w:rsid w:val="00BB61F3"/>
    <w:rsid w:val="00BB738A"/>
    <w:rsid w:val="00BB7950"/>
    <w:rsid w:val="00BC0D6E"/>
    <w:rsid w:val="00BC0EEA"/>
    <w:rsid w:val="00BC1962"/>
    <w:rsid w:val="00BC24DB"/>
    <w:rsid w:val="00BC2EDE"/>
    <w:rsid w:val="00BC44F8"/>
    <w:rsid w:val="00BC5457"/>
    <w:rsid w:val="00BC5619"/>
    <w:rsid w:val="00BC5D47"/>
    <w:rsid w:val="00BC615E"/>
    <w:rsid w:val="00BC626C"/>
    <w:rsid w:val="00BC6287"/>
    <w:rsid w:val="00BC6896"/>
    <w:rsid w:val="00BC7A05"/>
    <w:rsid w:val="00BC7AB4"/>
    <w:rsid w:val="00BD005D"/>
    <w:rsid w:val="00BD06B6"/>
    <w:rsid w:val="00BD0DD9"/>
    <w:rsid w:val="00BD2745"/>
    <w:rsid w:val="00BD4AA9"/>
    <w:rsid w:val="00BD56F0"/>
    <w:rsid w:val="00BD65E8"/>
    <w:rsid w:val="00BD74C2"/>
    <w:rsid w:val="00BD7F03"/>
    <w:rsid w:val="00BE02F2"/>
    <w:rsid w:val="00BE1203"/>
    <w:rsid w:val="00BE3ADB"/>
    <w:rsid w:val="00BE40BC"/>
    <w:rsid w:val="00BF1F55"/>
    <w:rsid w:val="00BF2BC3"/>
    <w:rsid w:val="00BF3FF1"/>
    <w:rsid w:val="00BF42F0"/>
    <w:rsid w:val="00BF4509"/>
    <w:rsid w:val="00BF4993"/>
    <w:rsid w:val="00BF4D0A"/>
    <w:rsid w:val="00C00F02"/>
    <w:rsid w:val="00C0214F"/>
    <w:rsid w:val="00C03A8F"/>
    <w:rsid w:val="00C06F02"/>
    <w:rsid w:val="00C07AAE"/>
    <w:rsid w:val="00C132EA"/>
    <w:rsid w:val="00C135D5"/>
    <w:rsid w:val="00C154EF"/>
    <w:rsid w:val="00C16102"/>
    <w:rsid w:val="00C1620D"/>
    <w:rsid w:val="00C163D6"/>
    <w:rsid w:val="00C17854"/>
    <w:rsid w:val="00C17997"/>
    <w:rsid w:val="00C2119C"/>
    <w:rsid w:val="00C22A92"/>
    <w:rsid w:val="00C239B0"/>
    <w:rsid w:val="00C24AC4"/>
    <w:rsid w:val="00C250B2"/>
    <w:rsid w:val="00C25AB8"/>
    <w:rsid w:val="00C262C2"/>
    <w:rsid w:val="00C27454"/>
    <w:rsid w:val="00C30987"/>
    <w:rsid w:val="00C32DEA"/>
    <w:rsid w:val="00C338A3"/>
    <w:rsid w:val="00C34C1B"/>
    <w:rsid w:val="00C35445"/>
    <w:rsid w:val="00C3639D"/>
    <w:rsid w:val="00C419A2"/>
    <w:rsid w:val="00C41F6F"/>
    <w:rsid w:val="00C44483"/>
    <w:rsid w:val="00C449FA"/>
    <w:rsid w:val="00C44CD5"/>
    <w:rsid w:val="00C44D66"/>
    <w:rsid w:val="00C452E6"/>
    <w:rsid w:val="00C461E5"/>
    <w:rsid w:val="00C466B6"/>
    <w:rsid w:val="00C47D3B"/>
    <w:rsid w:val="00C50B4B"/>
    <w:rsid w:val="00C528D1"/>
    <w:rsid w:val="00C531A3"/>
    <w:rsid w:val="00C533ED"/>
    <w:rsid w:val="00C53797"/>
    <w:rsid w:val="00C54148"/>
    <w:rsid w:val="00C55919"/>
    <w:rsid w:val="00C564C9"/>
    <w:rsid w:val="00C568A3"/>
    <w:rsid w:val="00C56903"/>
    <w:rsid w:val="00C56C25"/>
    <w:rsid w:val="00C57882"/>
    <w:rsid w:val="00C57ACF"/>
    <w:rsid w:val="00C57B90"/>
    <w:rsid w:val="00C6055F"/>
    <w:rsid w:val="00C6080F"/>
    <w:rsid w:val="00C623E5"/>
    <w:rsid w:val="00C62FF4"/>
    <w:rsid w:val="00C6358E"/>
    <w:rsid w:val="00C653B1"/>
    <w:rsid w:val="00C65FFB"/>
    <w:rsid w:val="00C7095C"/>
    <w:rsid w:val="00C70B5A"/>
    <w:rsid w:val="00C70B86"/>
    <w:rsid w:val="00C71DC5"/>
    <w:rsid w:val="00C71F14"/>
    <w:rsid w:val="00C73659"/>
    <w:rsid w:val="00C73D70"/>
    <w:rsid w:val="00C740DF"/>
    <w:rsid w:val="00C746DE"/>
    <w:rsid w:val="00C74754"/>
    <w:rsid w:val="00C74A6C"/>
    <w:rsid w:val="00C756D1"/>
    <w:rsid w:val="00C76015"/>
    <w:rsid w:val="00C76B7C"/>
    <w:rsid w:val="00C773D2"/>
    <w:rsid w:val="00C77960"/>
    <w:rsid w:val="00C81E42"/>
    <w:rsid w:val="00C82606"/>
    <w:rsid w:val="00C826BE"/>
    <w:rsid w:val="00C829C9"/>
    <w:rsid w:val="00C82CB0"/>
    <w:rsid w:val="00C85189"/>
    <w:rsid w:val="00C85313"/>
    <w:rsid w:val="00C85547"/>
    <w:rsid w:val="00C870BA"/>
    <w:rsid w:val="00C878C9"/>
    <w:rsid w:val="00C9076E"/>
    <w:rsid w:val="00C90981"/>
    <w:rsid w:val="00C91844"/>
    <w:rsid w:val="00C91D9C"/>
    <w:rsid w:val="00C9257D"/>
    <w:rsid w:val="00C93608"/>
    <w:rsid w:val="00C93707"/>
    <w:rsid w:val="00C9386B"/>
    <w:rsid w:val="00C9454A"/>
    <w:rsid w:val="00C94BFC"/>
    <w:rsid w:val="00C951BD"/>
    <w:rsid w:val="00C95301"/>
    <w:rsid w:val="00C95CC3"/>
    <w:rsid w:val="00C97B22"/>
    <w:rsid w:val="00C97E1D"/>
    <w:rsid w:val="00CA05C5"/>
    <w:rsid w:val="00CA0C33"/>
    <w:rsid w:val="00CA272D"/>
    <w:rsid w:val="00CA3274"/>
    <w:rsid w:val="00CA40BD"/>
    <w:rsid w:val="00CA4DA3"/>
    <w:rsid w:val="00CA509C"/>
    <w:rsid w:val="00CA5722"/>
    <w:rsid w:val="00CA57C6"/>
    <w:rsid w:val="00CA58E6"/>
    <w:rsid w:val="00CA62B5"/>
    <w:rsid w:val="00CA63C3"/>
    <w:rsid w:val="00CB0FBF"/>
    <w:rsid w:val="00CB1B01"/>
    <w:rsid w:val="00CB2710"/>
    <w:rsid w:val="00CB2C03"/>
    <w:rsid w:val="00CB3278"/>
    <w:rsid w:val="00CB6273"/>
    <w:rsid w:val="00CC06CE"/>
    <w:rsid w:val="00CC0FB5"/>
    <w:rsid w:val="00CC16AB"/>
    <w:rsid w:val="00CC22ED"/>
    <w:rsid w:val="00CC2449"/>
    <w:rsid w:val="00CC2E9F"/>
    <w:rsid w:val="00CC69AE"/>
    <w:rsid w:val="00CC6BA4"/>
    <w:rsid w:val="00CD06F1"/>
    <w:rsid w:val="00CD21E3"/>
    <w:rsid w:val="00CD3084"/>
    <w:rsid w:val="00CD308B"/>
    <w:rsid w:val="00CD3607"/>
    <w:rsid w:val="00CD3B4B"/>
    <w:rsid w:val="00CD3B8D"/>
    <w:rsid w:val="00CD4073"/>
    <w:rsid w:val="00CD4A4E"/>
    <w:rsid w:val="00CD4BE4"/>
    <w:rsid w:val="00CD4BFF"/>
    <w:rsid w:val="00CD51AB"/>
    <w:rsid w:val="00CD7167"/>
    <w:rsid w:val="00CD7263"/>
    <w:rsid w:val="00CD738C"/>
    <w:rsid w:val="00CD7BBB"/>
    <w:rsid w:val="00CE21C2"/>
    <w:rsid w:val="00CE2529"/>
    <w:rsid w:val="00CE2C6A"/>
    <w:rsid w:val="00CE410B"/>
    <w:rsid w:val="00CE475E"/>
    <w:rsid w:val="00CE4F55"/>
    <w:rsid w:val="00CE58FC"/>
    <w:rsid w:val="00CE5F12"/>
    <w:rsid w:val="00CE611D"/>
    <w:rsid w:val="00CE7E1E"/>
    <w:rsid w:val="00CF0122"/>
    <w:rsid w:val="00CF082E"/>
    <w:rsid w:val="00CF157A"/>
    <w:rsid w:val="00CF16C9"/>
    <w:rsid w:val="00CF27B3"/>
    <w:rsid w:val="00CF284F"/>
    <w:rsid w:val="00CF336C"/>
    <w:rsid w:val="00CF36AB"/>
    <w:rsid w:val="00CF4372"/>
    <w:rsid w:val="00CF53F2"/>
    <w:rsid w:val="00D004E9"/>
    <w:rsid w:val="00D01437"/>
    <w:rsid w:val="00D01818"/>
    <w:rsid w:val="00D02751"/>
    <w:rsid w:val="00D03125"/>
    <w:rsid w:val="00D0320E"/>
    <w:rsid w:val="00D038F0"/>
    <w:rsid w:val="00D03F9E"/>
    <w:rsid w:val="00D040EE"/>
    <w:rsid w:val="00D0499A"/>
    <w:rsid w:val="00D05034"/>
    <w:rsid w:val="00D054A9"/>
    <w:rsid w:val="00D054F6"/>
    <w:rsid w:val="00D05529"/>
    <w:rsid w:val="00D0563E"/>
    <w:rsid w:val="00D05F7F"/>
    <w:rsid w:val="00D062AD"/>
    <w:rsid w:val="00D13084"/>
    <w:rsid w:val="00D13E96"/>
    <w:rsid w:val="00D141ED"/>
    <w:rsid w:val="00D1543A"/>
    <w:rsid w:val="00D15AC5"/>
    <w:rsid w:val="00D171AA"/>
    <w:rsid w:val="00D17D2F"/>
    <w:rsid w:val="00D17E4E"/>
    <w:rsid w:val="00D17EB9"/>
    <w:rsid w:val="00D20D24"/>
    <w:rsid w:val="00D20D27"/>
    <w:rsid w:val="00D213AC"/>
    <w:rsid w:val="00D21D98"/>
    <w:rsid w:val="00D23991"/>
    <w:rsid w:val="00D24354"/>
    <w:rsid w:val="00D24748"/>
    <w:rsid w:val="00D2498D"/>
    <w:rsid w:val="00D27A32"/>
    <w:rsid w:val="00D301E9"/>
    <w:rsid w:val="00D32684"/>
    <w:rsid w:val="00D352B8"/>
    <w:rsid w:val="00D3607F"/>
    <w:rsid w:val="00D36D63"/>
    <w:rsid w:val="00D3752D"/>
    <w:rsid w:val="00D40041"/>
    <w:rsid w:val="00D40162"/>
    <w:rsid w:val="00D4032E"/>
    <w:rsid w:val="00D40C66"/>
    <w:rsid w:val="00D41E7C"/>
    <w:rsid w:val="00D428D0"/>
    <w:rsid w:val="00D437BA"/>
    <w:rsid w:val="00D43FEE"/>
    <w:rsid w:val="00D44C80"/>
    <w:rsid w:val="00D451DF"/>
    <w:rsid w:val="00D45D46"/>
    <w:rsid w:val="00D473D7"/>
    <w:rsid w:val="00D50540"/>
    <w:rsid w:val="00D50B56"/>
    <w:rsid w:val="00D53499"/>
    <w:rsid w:val="00D5441B"/>
    <w:rsid w:val="00D545AA"/>
    <w:rsid w:val="00D54F32"/>
    <w:rsid w:val="00D565D0"/>
    <w:rsid w:val="00D568F9"/>
    <w:rsid w:val="00D56F70"/>
    <w:rsid w:val="00D57767"/>
    <w:rsid w:val="00D60BBE"/>
    <w:rsid w:val="00D60DB9"/>
    <w:rsid w:val="00D610DC"/>
    <w:rsid w:val="00D64B82"/>
    <w:rsid w:val="00D66A10"/>
    <w:rsid w:val="00D66AE5"/>
    <w:rsid w:val="00D66CBF"/>
    <w:rsid w:val="00D67B40"/>
    <w:rsid w:val="00D67F5A"/>
    <w:rsid w:val="00D70964"/>
    <w:rsid w:val="00D71882"/>
    <w:rsid w:val="00D723C2"/>
    <w:rsid w:val="00D72D67"/>
    <w:rsid w:val="00D731C3"/>
    <w:rsid w:val="00D732FF"/>
    <w:rsid w:val="00D73D5B"/>
    <w:rsid w:val="00D7443D"/>
    <w:rsid w:val="00D744BF"/>
    <w:rsid w:val="00D74A81"/>
    <w:rsid w:val="00D76E8F"/>
    <w:rsid w:val="00D772F4"/>
    <w:rsid w:val="00D80960"/>
    <w:rsid w:val="00D80A88"/>
    <w:rsid w:val="00D81216"/>
    <w:rsid w:val="00D81469"/>
    <w:rsid w:val="00D81E81"/>
    <w:rsid w:val="00D83407"/>
    <w:rsid w:val="00D83D86"/>
    <w:rsid w:val="00D846D0"/>
    <w:rsid w:val="00D8547D"/>
    <w:rsid w:val="00D86022"/>
    <w:rsid w:val="00D86C04"/>
    <w:rsid w:val="00D86DD9"/>
    <w:rsid w:val="00D8781B"/>
    <w:rsid w:val="00D914FC"/>
    <w:rsid w:val="00D92849"/>
    <w:rsid w:val="00D93255"/>
    <w:rsid w:val="00D9376C"/>
    <w:rsid w:val="00D94788"/>
    <w:rsid w:val="00D94839"/>
    <w:rsid w:val="00D95002"/>
    <w:rsid w:val="00D97859"/>
    <w:rsid w:val="00DA144B"/>
    <w:rsid w:val="00DA1F28"/>
    <w:rsid w:val="00DA2CC5"/>
    <w:rsid w:val="00DA3FB3"/>
    <w:rsid w:val="00DA5FD4"/>
    <w:rsid w:val="00DA62C1"/>
    <w:rsid w:val="00DA6650"/>
    <w:rsid w:val="00DA6B25"/>
    <w:rsid w:val="00DA7581"/>
    <w:rsid w:val="00DA7733"/>
    <w:rsid w:val="00DA79F3"/>
    <w:rsid w:val="00DA7B31"/>
    <w:rsid w:val="00DB22F1"/>
    <w:rsid w:val="00DB38EA"/>
    <w:rsid w:val="00DC0A40"/>
    <w:rsid w:val="00DC1AF7"/>
    <w:rsid w:val="00DC34DD"/>
    <w:rsid w:val="00DC3E3F"/>
    <w:rsid w:val="00DC4F78"/>
    <w:rsid w:val="00DC57FB"/>
    <w:rsid w:val="00DC6369"/>
    <w:rsid w:val="00DC6BAC"/>
    <w:rsid w:val="00DC6C5C"/>
    <w:rsid w:val="00DC6EE9"/>
    <w:rsid w:val="00DC788B"/>
    <w:rsid w:val="00DD078C"/>
    <w:rsid w:val="00DD0F26"/>
    <w:rsid w:val="00DD12CE"/>
    <w:rsid w:val="00DD181C"/>
    <w:rsid w:val="00DD1A8C"/>
    <w:rsid w:val="00DD2DA8"/>
    <w:rsid w:val="00DD3031"/>
    <w:rsid w:val="00DD30B7"/>
    <w:rsid w:val="00DD46FE"/>
    <w:rsid w:val="00DD6B7B"/>
    <w:rsid w:val="00DD713D"/>
    <w:rsid w:val="00DD7239"/>
    <w:rsid w:val="00DD7C59"/>
    <w:rsid w:val="00DE0044"/>
    <w:rsid w:val="00DE1635"/>
    <w:rsid w:val="00DE1BB4"/>
    <w:rsid w:val="00DE2FD9"/>
    <w:rsid w:val="00DE31A1"/>
    <w:rsid w:val="00DE3609"/>
    <w:rsid w:val="00DE3735"/>
    <w:rsid w:val="00DE403F"/>
    <w:rsid w:val="00DE44EF"/>
    <w:rsid w:val="00DE5457"/>
    <w:rsid w:val="00DE657A"/>
    <w:rsid w:val="00DE6BDE"/>
    <w:rsid w:val="00DE702F"/>
    <w:rsid w:val="00DF205B"/>
    <w:rsid w:val="00DF2C85"/>
    <w:rsid w:val="00DF3604"/>
    <w:rsid w:val="00DF3795"/>
    <w:rsid w:val="00DF5365"/>
    <w:rsid w:val="00DF5D05"/>
    <w:rsid w:val="00DF68FF"/>
    <w:rsid w:val="00DF6B80"/>
    <w:rsid w:val="00DF73AE"/>
    <w:rsid w:val="00DF7575"/>
    <w:rsid w:val="00DF7AF6"/>
    <w:rsid w:val="00DF7E00"/>
    <w:rsid w:val="00E005F0"/>
    <w:rsid w:val="00E011BB"/>
    <w:rsid w:val="00E0156C"/>
    <w:rsid w:val="00E01C3E"/>
    <w:rsid w:val="00E02E36"/>
    <w:rsid w:val="00E05F64"/>
    <w:rsid w:val="00E06798"/>
    <w:rsid w:val="00E068D8"/>
    <w:rsid w:val="00E074C2"/>
    <w:rsid w:val="00E07715"/>
    <w:rsid w:val="00E12BD6"/>
    <w:rsid w:val="00E12CC2"/>
    <w:rsid w:val="00E16E18"/>
    <w:rsid w:val="00E20E35"/>
    <w:rsid w:val="00E22447"/>
    <w:rsid w:val="00E2261B"/>
    <w:rsid w:val="00E23A62"/>
    <w:rsid w:val="00E2469F"/>
    <w:rsid w:val="00E25FA3"/>
    <w:rsid w:val="00E26F02"/>
    <w:rsid w:val="00E270C9"/>
    <w:rsid w:val="00E301A9"/>
    <w:rsid w:val="00E326C3"/>
    <w:rsid w:val="00E332C6"/>
    <w:rsid w:val="00E35D31"/>
    <w:rsid w:val="00E35DC1"/>
    <w:rsid w:val="00E362D5"/>
    <w:rsid w:val="00E363FE"/>
    <w:rsid w:val="00E365B7"/>
    <w:rsid w:val="00E37939"/>
    <w:rsid w:val="00E40204"/>
    <w:rsid w:val="00E4071E"/>
    <w:rsid w:val="00E41F54"/>
    <w:rsid w:val="00E424D8"/>
    <w:rsid w:val="00E430B8"/>
    <w:rsid w:val="00E430F6"/>
    <w:rsid w:val="00E45272"/>
    <w:rsid w:val="00E453EA"/>
    <w:rsid w:val="00E45585"/>
    <w:rsid w:val="00E46591"/>
    <w:rsid w:val="00E47297"/>
    <w:rsid w:val="00E4743E"/>
    <w:rsid w:val="00E506EC"/>
    <w:rsid w:val="00E51618"/>
    <w:rsid w:val="00E536B1"/>
    <w:rsid w:val="00E537D0"/>
    <w:rsid w:val="00E53A5A"/>
    <w:rsid w:val="00E53AB9"/>
    <w:rsid w:val="00E540F3"/>
    <w:rsid w:val="00E555E5"/>
    <w:rsid w:val="00E557E4"/>
    <w:rsid w:val="00E565F0"/>
    <w:rsid w:val="00E56EE7"/>
    <w:rsid w:val="00E60D2B"/>
    <w:rsid w:val="00E60EC1"/>
    <w:rsid w:val="00E61084"/>
    <w:rsid w:val="00E6110C"/>
    <w:rsid w:val="00E615D6"/>
    <w:rsid w:val="00E61EAA"/>
    <w:rsid w:val="00E63389"/>
    <w:rsid w:val="00E64A16"/>
    <w:rsid w:val="00E64DD5"/>
    <w:rsid w:val="00E65510"/>
    <w:rsid w:val="00E67197"/>
    <w:rsid w:val="00E674D9"/>
    <w:rsid w:val="00E708EC"/>
    <w:rsid w:val="00E70968"/>
    <w:rsid w:val="00E71086"/>
    <w:rsid w:val="00E744DA"/>
    <w:rsid w:val="00E7600E"/>
    <w:rsid w:val="00E76066"/>
    <w:rsid w:val="00E8102A"/>
    <w:rsid w:val="00E82329"/>
    <w:rsid w:val="00E82CC5"/>
    <w:rsid w:val="00E834BB"/>
    <w:rsid w:val="00E83643"/>
    <w:rsid w:val="00E83C27"/>
    <w:rsid w:val="00E84389"/>
    <w:rsid w:val="00E84B2F"/>
    <w:rsid w:val="00E85390"/>
    <w:rsid w:val="00E855E3"/>
    <w:rsid w:val="00E85880"/>
    <w:rsid w:val="00E85A6D"/>
    <w:rsid w:val="00E85DF3"/>
    <w:rsid w:val="00E865C1"/>
    <w:rsid w:val="00E87BAE"/>
    <w:rsid w:val="00E92082"/>
    <w:rsid w:val="00E92B72"/>
    <w:rsid w:val="00E938FF"/>
    <w:rsid w:val="00E93AD3"/>
    <w:rsid w:val="00E966A7"/>
    <w:rsid w:val="00E977A5"/>
    <w:rsid w:val="00EA0CE8"/>
    <w:rsid w:val="00EA1CBF"/>
    <w:rsid w:val="00EA1CEE"/>
    <w:rsid w:val="00EA2958"/>
    <w:rsid w:val="00EA3B19"/>
    <w:rsid w:val="00EA6790"/>
    <w:rsid w:val="00EA6866"/>
    <w:rsid w:val="00EA6C59"/>
    <w:rsid w:val="00EA75B6"/>
    <w:rsid w:val="00EA7C28"/>
    <w:rsid w:val="00EA7E6B"/>
    <w:rsid w:val="00EB1F90"/>
    <w:rsid w:val="00EB2242"/>
    <w:rsid w:val="00EB2886"/>
    <w:rsid w:val="00EB3003"/>
    <w:rsid w:val="00EB3708"/>
    <w:rsid w:val="00EB3E52"/>
    <w:rsid w:val="00EB3F90"/>
    <w:rsid w:val="00EB7F79"/>
    <w:rsid w:val="00EC06E5"/>
    <w:rsid w:val="00EC0AF0"/>
    <w:rsid w:val="00EC1B9F"/>
    <w:rsid w:val="00EC4004"/>
    <w:rsid w:val="00EC4827"/>
    <w:rsid w:val="00EC532A"/>
    <w:rsid w:val="00EC559D"/>
    <w:rsid w:val="00EC5BE8"/>
    <w:rsid w:val="00EC6891"/>
    <w:rsid w:val="00ED0FFD"/>
    <w:rsid w:val="00ED12F3"/>
    <w:rsid w:val="00ED65B1"/>
    <w:rsid w:val="00ED6A9B"/>
    <w:rsid w:val="00EE0BC5"/>
    <w:rsid w:val="00EE1316"/>
    <w:rsid w:val="00EE20E6"/>
    <w:rsid w:val="00EE2E0E"/>
    <w:rsid w:val="00EE3B86"/>
    <w:rsid w:val="00EE3CCC"/>
    <w:rsid w:val="00EE3CE7"/>
    <w:rsid w:val="00EE3F1F"/>
    <w:rsid w:val="00EE46D8"/>
    <w:rsid w:val="00EE5D4E"/>
    <w:rsid w:val="00EE5E92"/>
    <w:rsid w:val="00EE620A"/>
    <w:rsid w:val="00EE779F"/>
    <w:rsid w:val="00EF0AA2"/>
    <w:rsid w:val="00EF13A7"/>
    <w:rsid w:val="00EF238D"/>
    <w:rsid w:val="00EF2993"/>
    <w:rsid w:val="00EF2E38"/>
    <w:rsid w:val="00EF2EFE"/>
    <w:rsid w:val="00EF306C"/>
    <w:rsid w:val="00EF3706"/>
    <w:rsid w:val="00EF3CB7"/>
    <w:rsid w:val="00EF4806"/>
    <w:rsid w:val="00EF4C99"/>
    <w:rsid w:val="00EF57CF"/>
    <w:rsid w:val="00EF73EF"/>
    <w:rsid w:val="00EF7BDC"/>
    <w:rsid w:val="00F002ED"/>
    <w:rsid w:val="00F012BE"/>
    <w:rsid w:val="00F01EB3"/>
    <w:rsid w:val="00F03475"/>
    <w:rsid w:val="00F03B18"/>
    <w:rsid w:val="00F040F8"/>
    <w:rsid w:val="00F04232"/>
    <w:rsid w:val="00F043B5"/>
    <w:rsid w:val="00F044A3"/>
    <w:rsid w:val="00F0480F"/>
    <w:rsid w:val="00F04A4E"/>
    <w:rsid w:val="00F05192"/>
    <w:rsid w:val="00F05889"/>
    <w:rsid w:val="00F06FF5"/>
    <w:rsid w:val="00F07716"/>
    <w:rsid w:val="00F07A76"/>
    <w:rsid w:val="00F10849"/>
    <w:rsid w:val="00F10A99"/>
    <w:rsid w:val="00F111FD"/>
    <w:rsid w:val="00F1120D"/>
    <w:rsid w:val="00F125D0"/>
    <w:rsid w:val="00F1455C"/>
    <w:rsid w:val="00F1528F"/>
    <w:rsid w:val="00F158F8"/>
    <w:rsid w:val="00F1664E"/>
    <w:rsid w:val="00F171A3"/>
    <w:rsid w:val="00F17FA3"/>
    <w:rsid w:val="00F201F9"/>
    <w:rsid w:val="00F21EEB"/>
    <w:rsid w:val="00F22F1B"/>
    <w:rsid w:val="00F23200"/>
    <w:rsid w:val="00F235DD"/>
    <w:rsid w:val="00F23AD8"/>
    <w:rsid w:val="00F24814"/>
    <w:rsid w:val="00F24E0A"/>
    <w:rsid w:val="00F25FF3"/>
    <w:rsid w:val="00F300F5"/>
    <w:rsid w:val="00F31000"/>
    <w:rsid w:val="00F31693"/>
    <w:rsid w:val="00F32749"/>
    <w:rsid w:val="00F32DA5"/>
    <w:rsid w:val="00F33B51"/>
    <w:rsid w:val="00F33F55"/>
    <w:rsid w:val="00F3404F"/>
    <w:rsid w:val="00F34851"/>
    <w:rsid w:val="00F34956"/>
    <w:rsid w:val="00F34EFB"/>
    <w:rsid w:val="00F34FAD"/>
    <w:rsid w:val="00F40CA6"/>
    <w:rsid w:val="00F413A3"/>
    <w:rsid w:val="00F419B4"/>
    <w:rsid w:val="00F42423"/>
    <w:rsid w:val="00F43095"/>
    <w:rsid w:val="00F43B82"/>
    <w:rsid w:val="00F43D33"/>
    <w:rsid w:val="00F440C8"/>
    <w:rsid w:val="00F443EF"/>
    <w:rsid w:val="00F44A33"/>
    <w:rsid w:val="00F4655D"/>
    <w:rsid w:val="00F46FF1"/>
    <w:rsid w:val="00F4742F"/>
    <w:rsid w:val="00F50150"/>
    <w:rsid w:val="00F50229"/>
    <w:rsid w:val="00F505E4"/>
    <w:rsid w:val="00F51C4B"/>
    <w:rsid w:val="00F53027"/>
    <w:rsid w:val="00F53AD0"/>
    <w:rsid w:val="00F53DF0"/>
    <w:rsid w:val="00F54024"/>
    <w:rsid w:val="00F54D2E"/>
    <w:rsid w:val="00F562DC"/>
    <w:rsid w:val="00F577A8"/>
    <w:rsid w:val="00F57892"/>
    <w:rsid w:val="00F61B1A"/>
    <w:rsid w:val="00F61FAA"/>
    <w:rsid w:val="00F621B7"/>
    <w:rsid w:val="00F6303D"/>
    <w:rsid w:val="00F64110"/>
    <w:rsid w:val="00F64357"/>
    <w:rsid w:val="00F64631"/>
    <w:rsid w:val="00F64A64"/>
    <w:rsid w:val="00F65D91"/>
    <w:rsid w:val="00F65DD7"/>
    <w:rsid w:val="00F65F40"/>
    <w:rsid w:val="00F66BFF"/>
    <w:rsid w:val="00F67387"/>
    <w:rsid w:val="00F7125B"/>
    <w:rsid w:val="00F714CE"/>
    <w:rsid w:val="00F72FCB"/>
    <w:rsid w:val="00F73060"/>
    <w:rsid w:val="00F74305"/>
    <w:rsid w:val="00F74B12"/>
    <w:rsid w:val="00F75CFA"/>
    <w:rsid w:val="00F7640E"/>
    <w:rsid w:val="00F77C7C"/>
    <w:rsid w:val="00F80F3D"/>
    <w:rsid w:val="00F81CF8"/>
    <w:rsid w:val="00F82CFD"/>
    <w:rsid w:val="00F83B3D"/>
    <w:rsid w:val="00F846A1"/>
    <w:rsid w:val="00F849E8"/>
    <w:rsid w:val="00F84DA9"/>
    <w:rsid w:val="00F86843"/>
    <w:rsid w:val="00F86B5F"/>
    <w:rsid w:val="00F87543"/>
    <w:rsid w:val="00F87ACD"/>
    <w:rsid w:val="00F90C5C"/>
    <w:rsid w:val="00F90F55"/>
    <w:rsid w:val="00F91D01"/>
    <w:rsid w:val="00F93212"/>
    <w:rsid w:val="00F93F75"/>
    <w:rsid w:val="00F95BFC"/>
    <w:rsid w:val="00F9612D"/>
    <w:rsid w:val="00F96D41"/>
    <w:rsid w:val="00F97276"/>
    <w:rsid w:val="00F97B8E"/>
    <w:rsid w:val="00FA42FF"/>
    <w:rsid w:val="00FA5367"/>
    <w:rsid w:val="00FA53AD"/>
    <w:rsid w:val="00FA6D25"/>
    <w:rsid w:val="00FA754D"/>
    <w:rsid w:val="00FB0B0B"/>
    <w:rsid w:val="00FB58DE"/>
    <w:rsid w:val="00FB608D"/>
    <w:rsid w:val="00FB6DD0"/>
    <w:rsid w:val="00FB7564"/>
    <w:rsid w:val="00FB79A4"/>
    <w:rsid w:val="00FC0592"/>
    <w:rsid w:val="00FC1739"/>
    <w:rsid w:val="00FC5469"/>
    <w:rsid w:val="00FC55C4"/>
    <w:rsid w:val="00FC7187"/>
    <w:rsid w:val="00FC7636"/>
    <w:rsid w:val="00FD064A"/>
    <w:rsid w:val="00FD111E"/>
    <w:rsid w:val="00FD1A5F"/>
    <w:rsid w:val="00FD1F8A"/>
    <w:rsid w:val="00FD2814"/>
    <w:rsid w:val="00FD2C97"/>
    <w:rsid w:val="00FD2F6F"/>
    <w:rsid w:val="00FD43F5"/>
    <w:rsid w:val="00FD455D"/>
    <w:rsid w:val="00FD4904"/>
    <w:rsid w:val="00FD609C"/>
    <w:rsid w:val="00FD6817"/>
    <w:rsid w:val="00FD6E04"/>
    <w:rsid w:val="00FD711B"/>
    <w:rsid w:val="00FD71C3"/>
    <w:rsid w:val="00FD7CAD"/>
    <w:rsid w:val="00FD7F9F"/>
    <w:rsid w:val="00FE09C7"/>
    <w:rsid w:val="00FE19ED"/>
    <w:rsid w:val="00FE356A"/>
    <w:rsid w:val="00FE46A3"/>
    <w:rsid w:val="00FE49B4"/>
    <w:rsid w:val="00FE4F11"/>
    <w:rsid w:val="00FE5A2B"/>
    <w:rsid w:val="00FE5E93"/>
    <w:rsid w:val="00FE6BE6"/>
    <w:rsid w:val="00FE755B"/>
    <w:rsid w:val="00FE75B7"/>
    <w:rsid w:val="00FE77B5"/>
    <w:rsid w:val="00FF0AFC"/>
    <w:rsid w:val="00FF1745"/>
    <w:rsid w:val="00FF231C"/>
    <w:rsid w:val="00FF2AB8"/>
    <w:rsid w:val="00FF2D2E"/>
    <w:rsid w:val="00FF3A8D"/>
    <w:rsid w:val="00FF5286"/>
    <w:rsid w:val="00FF5B1B"/>
    <w:rsid w:val="00FF6CC0"/>
    <w:rsid w:val="00FF7231"/>
    <w:rsid w:val="00FF77C2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50B2E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rsid w:val="00750B2E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DC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C34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50B2E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rsid w:val="00750B2E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DC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C3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0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LIFE+ Environment Policy and Governance 2007 – A2</vt:lpstr>
    </vt:vector>
  </TitlesOfParts>
  <Company>European Commission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LIFE+ Environment Policy and Governance 2007 – A2</dc:title>
  <dc:creator>tsalaal</dc:creator>
  <cp:lastModifiedBy>BIAGI Franco (MARE)</cp:lastModifiedBy>
  <cp:revision>2</cp:revision>
  <cp:lastPrinted>2014-11-26T10:39:00Z</cp:lastPrinted>
  <dcterms:created xsi:type="dcterms:W3CDTF">2015-07-20T08:34:00Z</dcterms:created>
  <dcterms:modified xsi:type="dcterms:W3CDTF">2015-07-20T08:34:00Z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